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34C71" w14:textId="77777777" w:rsidR="004732E2" w:rsidRDefault="00A643D4" w:rsidP="00FC258C">
      <w:pPr>
        <w:spacing w:after="0" w:line="360" w:lineRule="auto"/>
        <w:jc w:val="center"/>
        <w:rPr>
          <w:b/>
        </w:rPr>
      </w:pPr>
      <w:r w:rsidRPr="00A643D4">
        <w:rPr>
          <w:b/>
        </w:rPr>
        <w:t>STROKE RECOVERY ON LINE SUPPORTS</w:t>
      </w:r>
    </w:p>
    <w:p w14:paraId="0E484EF0" w14:textId="77777777" w:rsidR="004732E2" w:rsidRPr="00A643D4" w:rsidRDefault="00A8154D" w:rsidP="00FC258C">
      <w:pPr>
        <w:spacing w:after="0" w:line="360" w:lineRule="auto"/>
        <w:jc w:val="center"/>
        <w:rPr>
          <w:b/>
        </w:rPr>
      </w:pPr>
      <w:r>
        <w:rPr>
          <w:b/>
        </w:rPr>
        <w:t xml:space="preserve">** </w:t>
      </w:r>
      <w:r w:rsidR="00A643D4" w:rsidRPr="00A643D4">
        <w:rPr>
          <w:b/>
        </w:rPr>
        <w:t xml:space="preserve">Please note these are suggestions </w:t>
      </w:r>
      <w:r w:rsidR="00A643D4">
        <w:rPr>
          <w:b/>
        </w:rPr>
        <w:t xml:space="preserve">ONLY </w:t>
      </w:r>
      <w:r w:rsidR="00A643D4" w:rsidRPr="00A643D4">
        <w:rPr>
          <w:b/>
        </w:rPr>
        <w:t>and have not been reviewed or endorsed</w:t>
      </w:r>
      <w:r w:rsidR="00955467">
        <w:rPr>
          <w:b/>
        </w:rPr>
        <w:t xml:space="preserve"> and some may include a cost</w:t>
      </w:r>
    </w:p>
    <w:tbl>
      <w:tblPr>
        <w:tblStyle w:val="TableGrid"/>
        <w:tblW w:w="14238" w:type="dxa"/>
        <w:tblLook w:val="04A0" w:firstRow="1" w:lastRow="0" w:firstColumn="1" w:lastColumn="0" w:noHBand="0" w:noVBand="1"/>
      </w:tblPr>
      <w:tblGrid>
        <w:gridCol w:w="2808"/>
        <w:gridCol w:w="3510"/>
        <w:gridCol w:w="90"/>
        <w:gridCol w:w="7830"/>
      </w:tblGrid>
      <w:tr w:rsidR="00A643D4" w14:paraId="3DFD88A5" w14:textId="77777777" w:rsidTr="007C6687">
        <w:tc>
          <w:tcPr>
            <w:tcW w:w="14238" w:type="dxa"/>
            <w:gridSpan w:val="4"/>
            <w:shd w:val="clear" w:color="auto" w:fill="F2F2F2" w:themeFill="background1" w:themeFillShade="F2"/>
            <w:vAlign w:val="bottom"/>
          </w:tcPr>
          <w:p w14:paraId="07091665" w14:textId="77777777" w:rsidR="00A643D4" w:rsidRDefault="00A643D4" w:rsidP="004C7821">
            <w:pPr>
              <w:jc w:val="center"/>
              <w:rPr>
                <w:b/>
              </w:rPr>
            </w:pPr>
          </w:p>
          <w:p w14:paraId="02ACE5EE" w14:textId="77777777" w:rsidR="00991A90" w:rsidRPr="00A643D4" w:rsidRDefault="00A643D4" w:rsidP="007C6687">
            <w:pPr>
              <w:jc w:val="center"/>
              <w:rPr>
                <w:b/>
              </w:rPr>
            </w:pPr>
            <w:r w:rsidRPr="00A643D4">
              <w:rPr>
                <w:b/>
              </w:rPr>
              <w:t>APHASIA SUPPORTS</w:t>
            </w:r>
          </w:p>
        </w:tc>
      </w:tr>
      <w:tr w:rsidR="00CA62F0" w14:paraId="2882E213" w14:textId="77777777" w:rsidTr="007C6687">
        <w:tc>
          <w:tcPr>
            <w:tcW w:w="2808" w:type="dxa"/>
          </w:tcPr>
          <w:p w14:paraId="426FE9BA" w14:textId="77777777" w:rsidR="004732E2" w:rsidRDefault="00CA62F0">
            <w:r>
              <w:t xml:space="preserve">Aphasia Institute </w:t>
            </w:r>
          </w:p>
        </w:tc>
        <w:tc>
          <w:tcPr>
            <w:tcW w:w="3600" w:type="dxa"/>
            <w:gridSpan w:val="2"/>
          </w:tcPr>
          <w:p w14:paraId="5A664F7F" w14:textId="77777777" w:rsidR="00846A0A" w:rsidRDefault="00CA62F0">
            <w:r>
              <w:t>Starting a virtual group</w:t>
            </w:r>
          </w:p>
        </w:tc>
        <w:tc>
          <w:tcPr>
            <w:tcW w:w="7830" w:type="dxa"/>
          </w:tcPr>
          <w:p w14:paraId="2204AD8E" w14:textId="77777777" w:rsidR="004732E2" w:rsidRDefault="005D292F">
            <w:hyperlink r:id="rId5" w:tgtFrame="_blank" w:history="1">
              <w:r w:rsidR="00CA62F0">
                <w:rPr>
                  <w:rStyle w:val="Hyperlink"/>
                  <w:color w:val="007C89"/>
                  <w:lang w:val="en-CA"/>
                </w:rPr>
                <w:t>Learn how to start a group</w:t>
              </w:r>
            </w:hyperlink>
            <w:r w:rsidR="00CA62F0">
              <w:t xml:space="preserve"> </w:t>
            </w:r>
          </w:p>
        </w:tc>
      </w:tr>
      <w:tr w:rsidR="00846A0A" w14:paraId="37F331C3" w14:textId="77777777" w:rsidTr="007C6687">
        <w:tc>
          <w:tcPr>
            <w:tcW w:w="2808" w:type="dxa"/>
          </w:tcPr>
          <w:p w14:paraId="4027C34D" w14:textId="77777777" w:rsidR="00846A0A" w:rsidRDefault="00846A0A">
            <w:r>
              <w:t xml:space="preserve">Aphasia Institute </w:t>
            </w:r>
          </w:p>
        </w:tc>
        <w:tc>
          <w:tcPr>
            <w:tcW w:w="3600" w:type="dxa"/>
            <w:gridSpan w:val="2"/>
          </w:tcPr>
          <w:p w14:paraId="507C36FD" w14:textId="77777777" w:rsidR="00846A0A" w:rsidRDefault="00846A0A">
            <w:r>
              <w:t>Aphasia Friendly COVID-19 Info Sheet</w:t>
            </w:r>
          </w:p>
        </w:tc>
        <w:tc>
          <w:tcPr>
            <w:tcW w:w="7830" w:type="dxa"/>
          </w:tcPr>
          <w:p w14:paraId="485675D4" w14:textId="77777777" w:rsidR="00846A0A" w:rsidRDefault="005D292F">
            <w:hyperlink r:id="rId6" w:history="1">
              <w:r w:rsidR="00846A0A" w:rsidRPr="00092B51">
                <w:rPr>
                  <w:rStyle w:val="Hyperlink"/>
                </w:rPr>
                <w:t>https://www.participics.ca/</w:t>
              </w:r>
            </w:hyperlink>
            <w:r w:rsidR="00846A0A">
              <w:t xml:space="preserve"> </w:t>
            </w:r>
          </w:p>
        </w:tc>
      </w:tr>
      <w:tr w:rsidR="00CA62F0" w14:paraId="40AB7EAE" w14:textId="77777777" w:rsidTr="007C6687">
        <w:tc>
          <w:tcPr>
            <w:tcW w:w="2808" w:type="dxa"/>
          </w:tcPr>
          <w:p w14:paraId="07C8E753" w14:textId="77777777" w:rsidR="004732E2" w:rsidRDefault="004732E2">
            <w:r w:rsidRPr="004732E2">
              <w:t xml:space="preserve">March of Dimes After Stroke Virtual Supports  </w:t>
            </w:r>
          </w:p>
        </w:tc>
        <w:tc>
          <w:tcPr>
            <w:tcW w:w="3600" w:type="dxa"/>
            <w:gridSpan w:val="2"/>
          </w:tcPr>
          <w:p w14:paraId="415F1AB1" w14:textId="77777777" w:rsidR="004732E2" w:rsidRDefault="00A643D4">
            <w:r>
              <w:t>Virtual meetings for survivors and caregivers</w:t>
            </w:r>
          </w:p>
        </w:tc>
        <w:tc>
          <w:tcPr>
            <w:tcW w:w="7830" w:type="dxa"/>
          </w:tcPr>
          <w:p w14:paraId="788FD356" w14:textId="77777777" w:rsidR="004732E2" w:rsidRDefault="005D292F">
            <w:hyperlink r:id="rId7" w:history="1">
              <w:r w:rsidR="00A643D4" w:rsidRPr="00092B51">
                <w:rPr>
                  <w:rStyle w:val="Hyperlink"/>
                </w:rPr>
                <w:t>https://afterstroke.marchofdimes.ca/news-events/after-stroke-virtual-activities</w:t>
              </w:r>
            </w:hyperlink>
            <w:r w:rsidR="00A643D4">
              <w:t xml:space="preserve"> </w:t>
            </w:r>
          </w:p>
        </w:tc>
      </w:tr>
      <w:tr w:rsidR="00A643D4" w14:paraId="1E48BF3E" w14:textId="77777777" w:rsidTr="007C6687">
        <w:tc>
          <w:tcPr>
            <w:tcW w:w="2808" w:type="dxa"/>
          </w:tcPr>
          <w:p w14:paraId="0E27BD8B" w14:textId="77777777" w:rsidR="00A643D4" w:rsidRDefault="00A643D4" w:rsidP="006279AF">
            <w:r>
              <w:t xml:space="preserve">National Aphasia Association </w:t>
            </w:r>
          </w:p>
        </w:tc>
        <w:tc>
          <w:tcPr>
            <w:tcW w:w="3600" w:type="dxa"/>
            <w:gridSpan w:val="2"/>
          </w:tcPr>
          <w:p w14:paraId="259F394A" w14:textId="77777777" w:rsidR="00A643D4" w:rsidRDefault="00A8154D" w:rsidP="006279AF">
            <w:pPr>
              <w:rPr>
                <w:b/>
                <w:bCs/>
              </w:rPr>
            </w:pPr>
            <w:r>
              <w:t>M</w:t>
            </w:r>
            <w:r w:rsidR="00A643D4">
              <w:t>onthly video chat for people with aphasia</w:t>
            </w:r>
          </w:p>
        </w:tc>
        <w:tc>
          <w:tcPr>
            <w:tcW w:w="7830" w:type="dxa"/>
          </w:tcPr>
          <w:p w14:paraId="6865A3C6" w14:textId="77777777" w:rsidR="00A643D4" w:rsidRPr="00CA62F0" w:rsidRDefault="005D292F" w:rsidP="006279AF">
            <w:hyperlink r:id="rId8" w:history="1">
              <w:r w:rsidR="00A8154D" w:rsidRPr="00092B51">
                <w:rPr>
                  <w:rStyle w:val="Hyperlink"/>
                </w:rPr>
                <w:t>https://www.aphasia.org/stories/aphasia-cafe-dealing-with-the-unexpected/</w:t>
              </w:r>
            </w:hyperlink>
            <w:r w:rsidR="00A8154D">
              <w:t xml:space="preserve"> </w:t>
            </w:r>
          </w:p>
        </w:tc>
      </w:tr>
      <w:tr w:rsidR="00A643D4" w14:paraId="6B8571B4" w14:textId="77777777" w:rsidTr="007C6687">
        <w:tc>
          <w:tcPr>
            <w:tcW w:w="2808" w:type="dxa"/>
          </w:tcPr>
          <w:p w14:paraId="67DD7EF8" w14:textId="77777777" w:rsidR="00A643D4" w:rsidRDefault="00A643D4" w:rsidP="00846A0A">
            <w:r>
              <w:t xml:space="preserve">Tactus </w:t>
            </w:r>
          </w:p>
        </w:tc>
        <w:tc>
          <w:tcPr>
            <w:tcW w:w="3600" w:type="dxa"/>
            <w:gridSpan w:val="2"/>
          </w:tcPr>
          <w:p w14:paraId="375CDAF1" w14:textId="77777777" w:rsidR="00A643D4" w:rsidRDefault="00846A0A" w:rsidP="006279AF">
            <w:r w:rsidRPr="005C242A">
              <w:t>Aphasia Friendly Covid-19 info sheet</w:t>
            </w:r>
          </w:p>
        </w:tc>
        <w:tc>
          <w:tcPr>
            <w:tcW w:w="7830" w:type="dxa"/>
          </w:tcPr>
          <w:p w14:paraId="00482A25" w14:textId="77777777" w:rsidR="00A643D4" w:rsidRDefault="005D292F" w:rsidP="006279AF">
            <w:hyperlink r:id="rId9" w:history="1">
              <w:r w:rsidR="00A8154D" w:rsidRPr="00092B51">
                <w:rPr>
                  <w:rStyle w:val="Hyperlink"/>
                </w:rPr>
                <w:t>https://tactustherapy.com/wp-content/uploads/2020/03/COVID-19-Aphasia-Friendly-Information.pdf</w:t>
              </w:r>
            </w:hyperlink>
            <w:r w:rsidR="00A8154D">
              <w:t xml:space="preserve"> </w:t>
            </w:r>
          </w:p>
        </w:tc>
      </w:tr>
      <w:tr w:rsidR="00A643D4" w14:paraId="1B9F086B" w14:textId="77777777" w:rsidTr="007C6687">
        <w:tc>
          <w:tcPr>
            <w:tcW w:w="2808" w:type="dxa"/>
          </w:tcPr>
          <w:p w14:paraId="7968034B" w14:textId="77777777" w:rsidR="00A643D4" w:rsidRDefault="00A643D4" w:rsidP="006279AF">
            <w:r>
              <w:t xml:space="preserve">Tactus </w:t>
            </w:r>
            <w:r w:rsidRPr="005C242A">
              <w:t>Aphasia App Finder</w:t>
            </w:r>
          </w:p>
        </w:tc>
        <w:tc>
          <w:tcPr>
            <w:tcW w:w="3600" w:type="dxa"/>
            <w:gridSpan w:val="2"/>
          </w:tcPr>
          <w:p w14:paraId="26535B0B" w14:textId="77777777" w:rsidR="00A643D4" w:rsidRDefault="00A643D4" w:rsidP="006279AF">
            <w:r>
              <w:t>Aphasia-friendly apps.</w:t>
            </w:r>
          </w:p>
        </w:tc>
        <w:tc>
          <w:tcPr>
            <w:tcW w:w="7830" w:type="dxa"/>
          </w:tcPr>
          <w:p w14:paraId="66D88624" w14:textId="77777777" w:rsidR="00A643D4" w:rsidRDefault="005D292F" w:rsidP="006279AF">
            <w:hyperlink r:id="rId10" w:history="1">
              <w:r w:rsidR="00A643D4" w:rsidRPr="00092B51">
                <w:rPr>
                  <w:rStyle w:val="Hyperlink"/>
                </w:rPr>
                <w:t>https://tactustherapy.com/find/home/</w:t>
              </w:r>
            </w:hyperlink>
            <w:r w:rsidR="00A643D4">
              <w:t xml:space="preserve"> </w:t>
            </w:r>
          </w:p>
        </w:tc>
      </w:tr>
      <w:tr w:rsidR="00A643D4" w14:paraId="39DB07FA" w14:textId="77777777" w:rsidTr="007C6687">
        <w:tc>
          <w:tcPr>
            <w:tcW w:w="2808" w:type="dxa"/>
          </w:tcPr>
          <w:p w14:paraId="3F12B595" w14:textId="77777777" w:rsidR="00A643D4" w:rsidRDefault="00A643D4" w:rsidP="006279AF">
            <w:r w:rsidRPr="005C242A">
              <w:t>SRABC</w:t>
            </w:r>
          </w:p>
        </w:tc>
        <w:tc>
          <w:tcPr>
            <w:tcW w:w="3600" w:type="dxa"/>
            <w:gridSpan w:val="2"/>
          </w:tcPr>
          <w:p w14:paraId="4BCCDE42" w14:textId="77777777" w:rsidR="00A643D4" w:rsidRDefault="00A643D4" w:rsidP="006279AF">
            <w:r w:rsidRPr="005C242A">
              <w:t>Communication &amp; Language</w:t>
            </w:r>
          </w:p>
        </w:tc>
        <w:tc>
          <w:tcPr>
            <w:tcW w:w="7830" w:type="dxa"/>
          </w:tcPr>
          <w:p w14:paraId="0D776E9C" w14:textId="77777777" w:rsidR="00A643D4" w:rsidRDefault="005D292F" w:rsidP="006279AF">
            <w:hyperlink r:id="rId11" w:history="1">
              <w:r w:rsidR="00A8154D" w:rsidRPr="00092B51">
                <w:rPr>
                  <w:rStyle w:val="Hyperlink"/>
                </w:rPr>
                <w:t>https://strokerecoverybc.ca/7-steps-video/language-communication-video/</w:t>
              </w:r>
            </w:hyperlink>
            <w:r w:rsidR="00A8154D">
              <w:t xml:space="preserve"> </w:t>
            </w:r>
          </w:p>
        </w:tc>
      </w:tr>
      <w:tr w:rsidR="00A643D4" w14:paraId="5D0F0876" w14:textId="77777777" w:rsidTr="007C6687">
        <w:tc>
          <w:tcPr>
            <w:tcW w:w="14238" w:type="dxa"/>
            <w:gridSpan w:val="4"/>
            <w:shd w:val="clear" w:color="auto" w:fill="F2F2F2" w:themeFill="background1" w:themeFillShade="F2"/>
          </w:tcPr>
          <w:p w14:paraId="22CDC93B" w14:textId="77777777" w:rsidR="00A643D4" w:rsidRDefault="00A643D4" w:rsidP="00A643D4">
            <w:pPr>
              <w:jc w:val="center"/>
              <w:rPr>
                <w:b/>
              </w:rPr>
            </w:pPr>
          </w:p>
          <w:p w14:paraId="4BAD93E1" w14:textId="77777777" w:rsidR="00991A90" w:rsidRPr="00A643D4" w:rsidRDefault="00A643D4" w:rsidP="007C6687">
            <w:pPr>
              <w:jc w:val="center"/>
              <w:rPr>
                <w:b/>
              </w:rPr>
            </w:pPr>
            <w:r w:rsidRPr="00A643D4">
              <w:rPr>
                <w:b/>
              </w:rPr>
              <w:t>ON LINE DISCUSSION FORUMS</w:t>
            </w:r>
            <w:r w:rsidR="00A8154D">
              <w:rPr>
                <w:b/>
              </w:rPr>
              <w:t xml:space="preserve">, FACEBOOK </w:t>
            </w:r>
            <w:r w:rsidRPr="00A643D4">
              <w:rPr>
                <w:b/>
              </w:rPr>
              <w:t xml:space="preserve"> AND </w:t>
            </w:r>
            <w:r>
              <w:rPr>
                <w:b/>
              </w:rPr>
              <w:t>VIDEOS</w:t>
            </w:r>
          </w:p>
        </w:tc>
      </w:tr>
      <w:tr w:rsidR="00A8154D" w14:paraId="594325C0" w14:textId="77777777" w:rsidTr="007C6687">
        <w:tc>
          <w:tcPr>
            <w:tcW w:w="2808" w:type="dxa"/>
          </w:tcPr>
          <w:p w14:paraId="24C47C06" w14:textId="77777777" w:rsidR="00A8154D" w:rsidRDefault="00A8154D" w:rsidP="006279AF">
            <w:r w:rsidRPr="004732E2">
              <w:t>Heart and Stroke "The Power of Community"</w:t>
            </w:r>
          </w:p>
        </w:tc>
        <w:tc>
          <w:tcPr>
            <w:tcW w:w="3600" w:type="dxa"/>
            <w:gridSpan w:val="2"/>
          </w:tcPr>
          <w:p w14:paraId="20D6ADE6" w14:textId="77777777" w:rsidR="00A8154D" w:rsidRDefault="00A8154D" w:rsidP="006279AF">
            <w:r w:rsidRPr="004732E2">
              <w:t>Facebook Groups for Surv</w:t>
            </w:r>
            <w:r>
              <w:t>i</w:t>
            </w:r>
            <w:r w:rsidRPr="004732E2">
              <w:t>vors and Caregivers</w:t>
            </w:r>
          </w:p>
        </w:tc>
        <w:tc>
          <w:tcPr>
            <w:tcW w:w="7830" w:type="dxa"/>
          </w:tcPr>
          <w:p w14:paraId="66DA217A" w14:textId="77777777" w:rsidR="00A8154D" w:rsidRDefault="005D292F" w:rsidP="006279AF">
            <w:hyperlink r:id="rId12" w:history="1">
              <w:r w:rsidR="00A8154D" w:rsidRPr="00092B51">
                <w:rPr>
                  <w:rStyle w:val="Hyperlink"/>
                </w:rPr>
                <w:t>https://www.heartandstroke.ca/heart/recovery-and-support/the-power-of-community</w:t>
              </w:r>
            </w:hyperlink>
            <w:r w:rsidR="00A8154D">
              <w:t xml:space="preserve"> </w:t>
            </w:r>
          </w:p>
        </w:tc>
      </w:tr>
      <w:tr w:rsidR="00A8154D" w14:paraId="1A94546E" w14:textId="77777777" w:rsidTr="007C6687">
        <w:tc>
          <w:tcPr>
            <w:tcW w:w="2808" w:type="dxa"/>
          </w:tcPr>
          <w:p w14:paraId="000C2E31" w14:textId="77777777" w:rsidR="00A8154D" w:rsidRDefault="00A8154D">
            <w:r w:rsidRPr="004732E2">
              <w:t>MOD Facebook Group</w:t>
            </w:r>
          </w:p>
        </w:tc>
        <w:tc>
          <w:tcPr>
            <w:tcW w:w="3600" w:type="dxa"/>
            <w:gridSpan w:val="2"/>
          </w:tcPr>
          <w:p w14:paraId="6E54AF71" w14:textId="77777777" w:rsidR="00A8154D" w:rsidRDefault="00A8154D"/>
        </w:tc>
        <w:tc>
          <w:tcPr>
            <w:tcW w:w="7830" w:type="dxa"/>
          </w:tcPr>
          <w:p w14:paraId="41DB713F" w14:textId="77777777" w:rsidR="00A8154D" w:rsidRDefault="005D292F">
            <w:hyperlink r:id="rId13" w:history="1">
              <w:r w:rsidR="00A8154D" w:rsidRPr="00092B51">
                <w:rPr>
                  <w:rStyle w:val="Hyperlink"/>
                </w:rPr>
                <w:t>https://www.facebook.com/groups/modcafterstroke/</w:t>
              </w:r>
            </w:hyperlink>
            <w:r w:rsidR="00A8154D">
              <w:t xml:space="preserve"> </w:t>
            </w:r>
          </w:p>
        </w:tc>
      </w:tr>
      <w:tr w:rsidR="00A8154D" w14:paraId="2356BF51" w14:textId="77777777" w:rsidTr="007C6687">
        <w:tc>
          <w:tcPr>
            <w:tcW w:w="2808" w:type="dxa"/>
          </w:tcPr>
          <w:p w14:paraId="4777D1EF" w14:textId="77777777" w:rsidR="00A8154D" w:rsidRDefault="00A8154D">
            <w:r w:rsidRPr="005C242A">
              <w:t>SRABC  7 Steps to Stroke Recovery</w:t>
            </w:r>
          </w:p>
        </w:tc>
        <w:tc>
          <w:tcPr>
            <w:tcW w:w="3600" w:type="dxa"/>
            <w:gridSpan w:val="2"/>
          </w:tcPr>
          <w:p w14:paraId="5ABD8CB9" w14:textId="77777777" w:rsidR="00A8154D" w:rsidRDefault="00A8154D"/>
        </w:tc>
        <w:tc>
          <w:tcPr>
            <w:tcW w:w="7830" w:type="dxa"/>
          </w:tcPr>
          <w:p w14:paraId="34CC7950" w14:textId="77777777" w:rsidR="00A8154D" w:rsidRDefault="005D292F">
            <w:hyperlink r:id="rId14" w:history="1">
              <w:r w:rsidR="00A8154D" w:rsidRPr="00092B51">
                <w:rPr>
                  <w:rStyle w:val="Hyperlink"/>
                </w:rPr>
                <w:t>https://strokerecoverybc.ca/7-steps-video/</w:t>
              </w:r>
            </w:hyperlink>
            <w:r w:rsidR="00A8154D">
              <w:t xml:space="preserve"> </w:t>
            </w:r>
          </w:p>
        </w:tc>
      </w:tr>
      <w:tr w:rsidR="00A8154D" w14:paraId="0F7C0D0D" w14:textId="77777777" w:rsidTr="007C6687">
        <w:tc>
          <w:tcPr>
            <w:tcW w:w="14238" w:type="dxa"/>
            <w:gridSpan w:val="4"/>
            <w:shd w:val="clear" w:color="auto" w:fill="F2F2F2" w:themeFill="background1" w:themeFillShade="F2"/>
          </w:tcPr>
          <w:p w14:paraId="51F64451" w14:textId="77777777" w:rsidR="00A8154D" w:rsidRDefault="00A8154D" w:rsidP="00A643D4">
            <w:pPr>
              <w:jc w:val="center"/>
              <w:rPr>
                <w:b/>
              </w:rPr>
            </w:pPr>
          </w:p>
          <w:p w14:paraId="6FA7B29C" w14:textId="77777777" w:rsidR="00991A90" w:rsidRPr="00A643D4" w:rsidRDefault="00FC258C" w:rsidP="00991A90">
            <w:pPr>
              <w:jc w:val="center"/>
              <w:rPr>
                <w:b/>
              </w:rPr>
            </w:pPr>
            <w:r>
              <w:rPr>
                <w:b/>
              </w:rPr>
              <w:t>MENTAL HEALTH</w:t>
            </w:r>
          </w:p>
        </w:tc>
      </w:tr>
      <w:tr w:rsidR="00FC258C" w14:paraId="3931B546" w14:textId="77777777" w:rsidTr="007C6687">
        <w:tc>
          <w:tcPr>
            <w:tcW w:w="2808" w:type="dxa"/>
          </w:tcPr>
          <w:p w14:paraId="250D614C" w14:textId="77777777" w:rsidR="00FC258C" w:rsidRDefault="00FC258C" w:rsidP="006279AF">
            <w:r>
              <w:t xml:space="preserve">Canadian Mental Health Association </w:t>
            </w:r>
            <w:r w:rsidRPr="00CA62F0">
              <w:t>BounceBack®</w:t>
            </w:r>
          </w:p>
        </w:tc>
        <w:tc>
          <w:tcPr>
            <w:tcW w:w="3600" w:type="dxa"/>
            <w:gridSpan w:val="2"/>
          </w:tcPr>
          <w:p w14:paraId="0D5A7595" w14:textId="77777777" w:rsidR="00846A0A" w:rsidRDefault="0042427F" w:rsidP="0042427F">
            <w:r>
              <w:t>P</w:t>
            </w:r>
            <w:r w:rsidR="00FC258C">
              <w:t>rogram to help manage mood, depression, anxiety, stress or worry</w:t>
            </w:r>
            <w:r>
              <w:t xml:space="preserve"> online or by phone. </w:t>
            </w:r>
          </w:p>
        </w:tc>
        <w:tc>
          <w:tcPr>
            <w:tcW w:w="7830" w:type="dxa"/>
          </w:tcPr>
          <w:p w14:paraId="625D87DB" w14:textId="77777777" w:rsidR="00FC258C" w:rsidRDefault="005D292F" w:rsidP="006279AF">
            <w:hyperlink r:id="rId15" w:history="1">
              <w:r w:rsidR="00071A05" w:rsidRPr="00DC09B5">
                <w:rPr>
                  <w:rStyle w:val="Hyperlink"/>
                </w:rPr>
                <w:t>https://bouncebackontario.ca/</w:t>
              </w:r>
            </w:hyperlink>
            <w:r w:rsidR="00071A05">
              <w:t xml:space="preserve"> </w:t>
            </w:r>
          </w:p>
        </w:tc>
      </w:tr>
      <w:tr w:rsidR="00955467" w14:paraId="73AACDD6" w14:textId="77777777" w:rsidTr="007C6687">
        <w:tc>
          <w:tcPr>
            <w:tcW w:w="2808" w:type="dxa"/>
          </w:tcPr>
          <w:p w14:paraId="43041AAB" w14:textId="77777777" w:rsidR="00955467" w:rsidRDefault="00955467" w:rsidP="006279AF">
            <w:r>
              <w:t>Self Care Strategies</w:t>
            </w:r>
          </w:p>
        </w:tc>
        <w:tc>
          <w:tcPr>
            <w:tcW w:w="3600" w:type="dxa"/>
            <w:gridSpan w:val="2"/>
          </w:tcPr>
          <w:p w14:paraId="0F7FDC9A" w14:textId="77777777" w:rsidR="00955467" w:rsidRDefault="00955467" w:rsidP="006279AF">
            <w:r>
              <w:t>Coping strategies for self-care.</w:t>
            </w:r>
          </w:p>
        </w:tc>
        <w:tc>
          <w:tcPr>
            <w:tcW w:w="7830" w:type="dxa"/>
          </w:tcPr>
          <w:p w14:paraId="373EC88D" w14:textId="77777777" w:rsidR="00955467" w:rsidRDefault="005D292F" w:rsidP="00955467">
            <w:pPr>
              <w:pStyle w:val="Default"/>
            </w:pPr>
            <w:hyperlink r:id="rId16" w:history="1">
              <w:r w:rsidR="00955467" w:rsidRPr="00092B51">
                <w:rPr>
                  <w:rStyle w:val="Hyperlink"/>
                  <w:sz w:val="22"/>
                  <w:szCs w:val="22"/>
                </w:rPr>
                <w:t>https://www.wellwood.ca/self-care/</w:t>
              </w:r>
            </w:hyperlink>
            <w:r w:rsidR="00955467">
              <w:rPr>
                <w:sz w:val="22"/>
                <w:szCs w:val="22"/>
              </w:rPr>
              <w:t xml:space="preserve">  </w:t>
            </w:r>
          </w:p>
          <w:p w14:paraId="7EA0A36F" w14:textId="77777777" w:rsidR="00955467" w:rsidRDefault="00955467" w:rsidP="006279AF"/>
        </w:tc>
      </w:tr>
      <w:tr w:rsidR="00955467" w14:paraId="64EB470A" w14:textId="77777777" w:rsidTr="007C6687">
        <w:tc>
          <w:tcPr>
            <w:tcW w:w="2808" w:type="dxa"/>
          </w:tcPr>
          <w:p w14:paraId="7AA775F6" w14:textId="77777777" w:rsidR="00955467" w:rsidRDefault="00955467" w:rsidP="006279AF">
            <w:r>
              <w:t xml:space="preserve">On Line Therapy </w:t>
            </w:r>
          </w:p>
        </w:tc>
        <w:tc>
          <w:tcPr>
            <w:tcW w:w="3600" w:type="dxa"/>
            <w:gridSpan w:val="2"/>
          </w:tcPr>
          <w:p w14:paraId="05655BE0" w14:textId="77777777" w:rsidR="00955467" w:rsidRDefault="00955467" w:rsidP="006279AF">
            <w:r>
              <w:t>Digital mental health supports.</w:t>
            </w:r>
          </w:p>
        </w:tc>
        <w:tc>
          <w:tcPr>
            <w:tcW w:w="7830" w:type="dxa"/>
          </w:tcPr>
          <w:p w14:paraId="1C825D72" w14:textId="77777777" w:rsidR="00955467" w:rsidRDefault="005D292F" w:rsidP="00955467">
            <w:pPr>
              <w:pStyle w:val="Default"/>
            </w:pPr>
            <w:hyperlink r:id="rId17" w:history="1">
              <w:r w:rsidR="00955467" w:rsidRPr="00092B51">
                <w:rPr>
                  <w:rStyle w:val="Hyperlink"/>
                  <w:sz w:val="22"/>
                  <w:szCs w:val="22"/>
                </w:rPr>
                <w:t>https://www.mindbeacon.com/</w:t>
              </w:r>
            </w:hyperlink>
            <w:r w:rsidR="00955467">
              <w:rPr>
                <w:sz w:val="22"/>
                <w:szCs w:val="22"/>
              </w:rPr>
              <w:t xml:space="preserve">   </w:t>
            </w:r>
          </w:p>
          <w:p w14:paraId="50479350" w14:textId="77777777" w:rsidR="00955467" w:rsidRDefault="00955467" w:rsidP="006279AF"/>
        </w:tc>
      </w:tr>
      <w:tr w:rsidR="00955467" w14:paraId="2B506C75" w14:textId="77777777" w:rsidTr="007C6687">
        <w:tc>
          <w:tcPr>
            <w:tcW w:w="2808" w:type="dxa"/>
          </w:tcPr>
          <w:p w14:paraId="311148D0" w14:textId="77777777" w:rsidR="00955467" w:rsidRDefault="00955467" w:rsidP="006279AF">
            <w:r>
              <w:t xml:space="preserve">Centre for Addiction &amp; Mental Health </w:t>
            </w:r>
          </w:p>
        </w:tc>
        <w:tc>
          <w:tcPr>
            <w:tcW w:w="3600" w:type="dxa"/>
            <w:gridSpan w:val="2"/>
          </w:tcPr>
          <w:p w14:paraId="7F2328E7" w14:textId="77777777" w:rsidR="00955467" w:rsidRDefault="00955467" w:rsidP="006279AF">
            <w:r>
              <w:t>Mental health support during COVID-19</w:t>
            </w:r>
          </w:p>
        </w:tc>
        <w:tc>
          <w:tcPr>
            <w:tcW w:w="7830" w:type="dxa"/>
          </w:tcPr>
          <w:p w14:paraId="02E521DA" w14:textId="77777777" w:rsidR="00955467" w:rsidRDefault="005D292F" w:rsidP="00955467">
            <w:pPr>
              <w:pStyle w:val="Default"/>
              <w:rPr>
                <w:sz w:val="22"/>
                <w:szCs w:val="22"/>
              </w:rPr>
            </w:pPr>
            <w:hyperlink r:id="rId18" w:history="1">
              <w:r w:rsidR="00955467" w:rsidRPr="00092B51">
                <w:rPr>
                  <w:rStyle w:val="Hyperlink"/>
                  <w:sz w:val="22"/>
                  <w:szCs w:val="22"/>
                </w:rPr>
                <w:t>http://www.camh.ca/en/health-info/mental-health-and-covid-19</w:t>
              </w:r>
            </w:hyperlink>
            <w:r w:rsidR="00955467">
              <w:rPr>
                <w:sz w:val="22"/>
                <w:szCs w:val="22"/>
              </w:rPr>
              <w:t xml:space="preserve"> </w:t>
            </w:r>
          </w:p>
        </w:tc>
      </w:tr>
      <w:tr w:rsidR="004E6A13" w14:paraId="42F9DCAE" w14:textId="77777777" w:rsidTr="007C6687">
        <w:tc>
          <w:tcPr>
            <w:tcW w:w="2808" w:type="dxa"/>
          </w:tcPr>
          <w:p w14:paraId="475D8A30" w14:textId="77777777" w:rsidR="004E6A13" w:rsidRDefault="004E6A13" w:rsidP="006279AF">
            <w:r>
              <w:t>Friendly Voice for Seniors</w:t>
            </w:r>
          </w:p>
        </w:tc>
        <w:tc>
          <w:tcPr>
            <w:tcW w:w="3600" w:type="dxa"/>
            <w:gridSpan w:val="2"/>
          </w:tcPr>
          <w:p w14:paraId="6A8B416E" w14:textId="77777777" w:rsidR="004E6A13" w:rsidRDefault="004E6A13" w:rsidP="004E6A13">
            <w:r>
              <w:t xml:space="preserve">Phone support  7 days/week from 8 am to 12 pm.  Services in French and English for any Ontario resident 55 years or older. </w:t>
            </w:r>
          </w:p>
        </w:tc>
        <w:tc>
          <w:tcPr>
            <w:tcW w:w="7830" w:type="dxa"/>
          </w:tcPr>
          <w:p w14:paraId="7B5A0BAC" w14:textId="77777777" w:rsidR="004E6A13" w:rsidRPr="004E6A13" w:rsidRDefault="004E6A13" w:rsidP="004E6A13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Phone 613-692-992 for Ottawa or toll free at 1-855-892-9992. </w:t>
            </w:r>
          </w:p>
          <w:p w14:paraId="487EC935" w14:textId="77777777" w:rsidR="004E6A13" w:rsidRDefault="004E6A13" w:rsidP="00955467">
            <w:pPr>
              <w:pStyle w:val="Default"/>
            </w:pPr>
          </w:p>
        </w:tc>
      </w:tr>
      <w:tr w:rsidR="00657EB7" w14:paraId="5EDF2381" w14:textId="77777777" w:rsidTr="007C6687">
        <w:tc>
          <w:tcPr>
            <w:tcW w:w="2808" w:type="dxa"/>
          </w:tcPr>
          <w:p w14:paraId="0693E4AB" w14:textId="77777777" w:rsidR="00657EB7" w:rsidRPr="00657EB7" w:rsidRDefault="00657EB7" w:rsidP="00096ECB">
            <w:pPr>
              <w:autoSpaceDE w:val="0"/>
              <w:autoSpaceDN w:val="0"/>
              <w:adjustRightInd w:val="0"/>
              <w:spacing w:after="100"/>
              <w:rPr>
                <w:rFonts w:cstheme="minorHAnsi"/>
              </w:rPr>
            </w:pPr>
            <w:r w:rsidRPr="00657EB7">
              <w:rPr>
                <w:rFonts w:cstheme="minorHAnsi"/>
              </w:rPr>
              <w:lastRenderedPageBreak/>
              <w:t>Anxiety and Depression Association of America</w:t>
            </w:r>
          </w:p>
          <w:p w14:paraId="72B82559" w14:textId="77777777" w:rsidR="00657EB7" w:rsidRPr="00096ECB" w:rsidRDefault="00657EB7" w:rsidP="006279AF">
            <w:pPr>
              <w:rPr>
                <w:rFonts w:cstheme="minorHAnsi"/>
              </w:rPr>
            </w:pPr>
          </w:p>
        </w:tc>
        <w:tc>
          <w:tcPr>
            <w:tcW w:w="3600" w:type="dxa"/>
            <w:gridSpan w:val="2"/>
          </w:tcPr>
          <w:p w14:paraId="1D7DAE23" w14:textId="77777777" w:rsidR="00657EB7" w:rsidRPr="00096ECB" w:rsidRDefault="00657EB7" w:rsidP="004E6A13">
            <w:pPr>
              <w:rPr>
                <w:rFonts w:cstheme="minorHAnsi"/>
              </w:rPr>
            </w:pPr>
            <w:r w:rsidRPr="00096ECB">
              <w:rPr>
                <w:rFonts w:cstheme="minorHAnsi"/>
              </w:rPr>
              <w:t>How to manage anxiety during isolation</w:t>
            </w:r>
          </w:p>
        </w:tc>
        <w:tc>
          <w:tcPr>
            <w:tcW w:w="7830" w:type="dxa"/>
          </w:tcPr>
          <w:p w14:paraId="798E3048" w14:textId="77777777" w:rsidR="00657EB7" w:rsidRPr="00096ECB" w:rsidRDefault="005D292F" w:rsidP="004E6A13">
            <w:pPr>
              <w:rPr>
                <w:rFonts w:eastAsia="Times New Roman" w:cstheme="minorHAnsi"/>
              </w:rPr>
            </w:pPr>
            <w:hyperlink r:id="rId19" w:history="1">
              <w:r w:rsidR="00657EB7" w:rsidRPr="00096ECB">
                <w:rPr>
                  <w:rStyle w:val="Hyperlink"/>
                  <w:rFonts w:eastAsia="Times New Roman" w:cstheme="minorHAnsi"/>
                </w:rPr>
                <w:t>https://adaa.org/learn-from-us/from-the-experts/blog-posts/consumer/covid-19-lockdown-guide-how-manage-anxiety-and</w:t>
              </w:r>
            </w:hyperlink>
            <w:r w:rsidR="00657EB7" w:rsidRPr="00096ECB">
              <w:rPr>
                <w:rFonts w:eastAsia="Times New Roman" w:cstheme="minorHAnsi"/>
              </w:rPr>
              <w:t xml:space="preserve"> </w:t>
            </w:r>
          </w:p>
        </w:tc>
      </w:tr>
      <w:tr w:rsidR="00657EB7" w14:paraId="1F8600AC" w14:textId="77777777" w:rsidTr="007C6687">
        <w:tc>
          <w:tcPr>
            <w:tcW w:w="2808" w:type="dxa"/>
          </w:tcPr>
          <w:p w14:paraId="3161F4B0" w14:textId="77777777" w:rsidR="00657EB7" w:rsidRPr="00096ECB" w:rsidRDefault="00657EB7" w:rsidP="006279AF">
            <w:pPr>
              <w:rPr>
                <w:rFonts w:cstheme="minorHAnsi"/>
              </w:rPr>
            </w:pPr>
            <w:r w:rsidRPr="00096ECB">
              <w:rPr>
                <w:rFonts w:cstheme="minorHAnsi"/>
              </w:rPr>
              <w:t>World Health Organization (WHO)</w:t>
            </w:r>
          </w:p>
        </w:tc>
        <w:tc>
          <w:tcPr>
            <w:tcW w:w="3600" w:type="dxa"/>
            <w:gridSpan w:val="2"/>
          </w:tcPr>
          <w:p w14:paraId="15F4E233" w14:textId="77777777" w:rsidR="00657EB7" w:rsidRPr="00096ECB" w:rsidRDefault="00657EB7" w:rsidP="004E6A13">
            <w:pPr>
              <w:rPr>
                <w:rFonts w:cstheme="minorHAnsi"/>
              </w:rPr>
            </w:pPr>
            <w:r w:rsidRPr="00096ECB">
              <w:rPr>
                <w:rFonts w:cstheme="minorHAnsi"/>
              </w:rPr>
              <w:t>Mental health considerations during COVID-19</w:t>
            </w:r>
          </w:p>
        </w:tc>
        <w:tc>
          <w:tcPr>
            <w:tcW w:w="7830" w:type="dxa"/>
          </w:tcPr>
          <w:p w14:paraId="6E968555" w14:textId="77777777" w:rsidR="00657EB7" w:rsidRPr="00096ECB" w:rsidRDefault="005D292F" w:rsidP="004E6A13">
            <w:pPr>
              <w:rPr>
                <w:rFonts w:eastAsia="Times New Roman" w:cstheme="minorHAnsi"/>
              </w:rPr>
            </w:pPr>
            <w:hyperlink r:id="rId20" w:history="1">
              <w:r w:rsidR="00657EB7" w:rsidRPr="00096ECB">
                <w:rPr>
                  <w:rStyle w:val="Hyperlink"/>
                  <w:rFonts w:eastAsia="Times New Roman" w:cstheme="minorHAnsi"/>
                </w:rPr>
                <w:t>https://www.who.int/docs/default-source/coronaviruse/mental-health-considerations.pdf?sfvrsn=6d3578af_2</w:t>
              </w:r>
            </w:hyperlink>
            <w:r w:rsidR="00657EB7" w:rsidRPr="00096ECB">
              <w:rPr>
                <w:rFonts w:eastAsia="Times New Roman" w:cstheme="minorHAnsi"/>
              </w:rPr>
              <w:t xml:space="preserve"> </w:t>
            </w:r>
          </w:p>
        </w:tc>
      </w:tr>
      <w:tr w:rsidR="00657EB7" w14:paraId="6F1F6988" w14:textId="77777777" w:rsidTr="007C6687">
        <w:tc>
          <w:tcPr>
            <w:tcW w:w="2808" w:type="dxa"/>
          </w:tcPr>
          <w:p w14:paraId="72D48473" w14:textId="77777777" w:rsidR="00657EB7" w:rsidRPr="00096ECB" w:rsidRDefault="00096ECB" w:rsidP="006279AF">
            <w:pPr>
              <w:rPr>
                <w:rFonts w:cstheme="minorHAnsi"/>
              </w:rPr>
            </w:pPr>
            <w:r w:rsidRPr="00096ECB">
              <w:rPr>
                <w:rFonts w:cstheme="minorHAnsi"/>
              </w:rPr>
              <w:t>Mental</w:t>
            </w:r>
            <w:r w:rsidR="00657EB7" w:rsidRPr="00096ECB">
              <w:rPr>
                <w:rFonts w:cstheme="minorHAnsi"/>
              </w:rPr>
              <w:t xml:space="preserve"> Health Commission of Canada</w:t>
            </w:r>
          </w:p>
        </w:tc>
        <w:tc>
          <w:tcPr>
            <w:tcW w:w="3600" w:type="dxa"/>
            <w:gridSpan w:val="2"/>
          </w:tcPr>
          <w:p w14:paraId="5DEA11EF" w14:textId="77777777" w:rsidR="00657EB7" w:rsidRPr="00096ECB" w:rsidRDefault="00657EB7" w:rsidP="004E6A13">
            <w:pPr>
              <w:rPr>
                <w:rFonts w:cstheme="minorHAnsi"/>
              </w:rPr>
            </w:pPr>
            <w:r w:rsidRPr="00096ECB">
              <w:rPr>
                <w:rFonts w:cstheme="minorHAnsi"/>
              </w:rPr>
              <w:t>Mental health first aid during COVID-19</w:t>
            </w:r>
          </w:p>
        </w:tc>
        <w:tc>
          <w:tcPr>
            <w:tcW w:w="7830" w:type="dxa"/>
          </w:tcPr>
          <w:p w14:paraId="77BED5DD" w14:textId="77777777" w:rsidR="00657EB7" w:rsidRPr="00096ECB" w:rsidRDefault="005D292F" w:rsidP="004E6A13">
            <w:pPr>
              <w:rPr>
                <w:rFonts w:eastAsia="Times New Roman" w:cstheme="minorHAnsi"/>
              </w:rPr>
            </w:pPr>
            <w:hyperlink r:id="rId21" w:history="1">
              <w:r w:rsidR="00657EB7" w:rsidRPr="00096ECB">
                <w:rPr>
                  <w:rStyle w:val="Hyperlink"/>
                  <w:rFonts w:eastAsia="Times New Roman" w:cstheme="minorHAnsi"/>
                </w:rPr>
                <w:t>https://www.mhfa.ca/en/blog/mental-health-first-aid-covid-19-self-care-resilience-guide</w:t>
              </w:r>
            </w:hyperlink>
            <w:r w:rsidR="00657EB7" w:rsidRPr="00096ECB">
              <w:rPr>
                <w:rFonts w:eastAsia="Times New Roman" w:cstheme="minorHAnsi"/>
              </w:rPr>
              <w:t xml:space="preserve"> </w:t>
            </w:r>
          </w:p>
        </w:tc>
      </w:tr>
      <w:tr w:rsidR="00657EB7" w14:paraId="4A3F39EE" w14:textId="77777777" w:rsidTr="007C6687">
        <w:tc>
          <w:tcPr>
            <w:tcW w:w="2808" w:type="dxa"/>
          </w:tcPr>
          <w:p w14:paraId="23207620" w14:textId="77777777" w:rsidR="00657EB7" w:rsidRPr="00096ECB" w:rsidRDefault="00657EB7" w:rsidP="006279AF">
            <w:pPr>
              <w:rPr>
                <w:rFonts w:cstheme="minorHAnsi"/>
              </w:rPr>
            </w:pPr>
            <w:r w:rsidRPr="00096ECB">
              <w:rPr>
                <w:rFonts w:cstheme="minorHAnsi"/>
              </w:rPr>
              <w:t>CAMH</w:t>
            </w:r>
          </w:p>
        </w:tc>
        <w:tc>
          <w:tcPr>
            <w:tcW w:w="3600" w:type="dxa"/>
            <w:gridSpan w:val="2"/>
          </w:tcPr>
          <w:p w14:paraId="2F607CDF" w14:textId="77777777" w:rsidR="00657EB7" w:rsidRPr="00096ECB" w:rsidRDefault="00657EB7" w:rsidP="004E6A13">
            <w:pPr>
              <w:rPr>
                <w:rFonts w:cstheme="minorHAnsi"/>
              </w:rPr>
            </w:pPr>
            <w:r w:rsidRPr="00096ECB">
              <w:rPr>
                <w:rFonts w:cstheme="minorHAnsi"/>
              </w:rPr>
              <w:t>Maintaining mental wellness during COVID-19</w:t>
            </w:r>
          </w:p>
        </w:tc>
        <w:tc>
          <w:tcPr>
            <w:tcW w:w="7830" w:type="dxa"/>
          </w:tcPr>
          <w:p w14:paraId="23A34949" w14:textId="77777777" w:rsidR="00657EB7" w:rsidRPr="00096ECB" w:rsidRDefault="005D292F" w:rsidP="004E6A13">
            <w:pPr>
              <w:rPr>
                <w:rFonts w:eastAsia="Times New Roman" w:cstheme="minorHAnsi"/>
              </w:rPr>
            </w:pPr>
            <w:hyperlink r:id="rId22" w:anchor="coping" w:history="1">
              <w:r w:rsidR="00657EB7" w:rsidRPr="00096ECB">
                <w:rPr>
                  <w:rStyle w:val="Hyperlink"/>
                  <w:rFonts w:eastAsia="Times New Roman" w:cstheme="minorHAnsi"/>
                </w:rPr>
                <w:t>https://www.camh.ca/en/health-info/mental-health-and-covid-19#coping</w:t>
              </w:r>
            </w:hyperlink>
            <w:r w:rsidR="00657EB7" w:rsidRPr="00096ECB">
              <w:rPr>
                <w:rFonts w:eastAsia="Times New Roman" w:cstheme="minorHAnsi"/>
              </w:rPr>
              <w:t xml:space="preserve"> </w:t>
            </w:r>
          </w:p>
        </w:tc>
      </w:tr>
      <w:tr w:rsidR="00657EB7" w14:paraId="08C46126" w14:textId="77777777" w:rsidTr="007C6687">
        <w:tc>
          <w:tcPr>
            <w:tcW w:w="2808" w:type="dxa"/>
          </w:tcPr>
          <w:p w14:paraId="769E3314" w14:textId="77777777" w:rsidR="00657EB7" w:rsidRPr="00096ECB" w:rsidRDefault="00657EB7" w:rsidP="006279AF">
            <w:pPr>
              <w:rPr>
                <w:rFonts w:cstheme="minorHAnsi"/>
              </w:rPr>
            </w:pPr>
            <w:r w:rsidRPr="00096ECB">
              <w:rPr>
                <w:rFonts w:cstheme="minorHAnsi"/>
              </w:rPr>
              <w:t xml:space="preserve">BC Care Providers Association </w:t>
            </w:r>
          </w:p>
        </w:tc>
        <w:tc>
          <w:tcPr>
            <w:tcW w:w="3600" w:type="dxa"/>
            <w:gridSpan w:val="2"/>
          </w:tcPr>
          <w:p w14:paraId="2E1A7B61" w14:textId="77777777" w:rsidR="00657EB7" w:rsidRPr="00096ECB" w:rsidRDefault="00657EB7" w:rsidP="004E6A13">
            <w:pPr>
              <w:rPr>
                <w:rFonts w:cstheme="minorHAnsi"/>
              </w:rPr>
            </w:pPr>
            <w:r w:rsidRPr="00096ECB">
              <w:rPr>
                <w:rFonts w:cstheme="minorHAnsi"/>
              </w:rPr>
              <w:t>Caring for your mental health during COVID-19</w:t>
            </w:r>
          </w:p>
        </w:tc>
        <w:tc>
          <w:tcPr>
            <w:tcW w:w="7830" w:type="dxa"/>
          </w:tcPr>
          <w:p w14:paraId="48FC0E7B" w14:textId="77777777" w:rsidR="00657EB7" w:rsidRPr="00096ECB" w:rsidRDefault="005D292F" w:rsidP="004E6A13">
            <w:pPr>
              <w:rPr>
                <w:rFonts w:eastAsia="Times New Roman" w:cstheme="minorHAnsi"/>
              </w:rPr>
            </w:pPr>
            <w:hyperlink r:id="rId23" w:history="1">
              <w:r w:rsidR="00657EB7" w:rsidRPr="00096ECB">
                <w:rPr>
                  <w:rStyle w:val="Hyperlink"/>
                  <w:rFonts w:eastAsia="Times New Roman" w:cstheme="minorHAnsi"/>
                </w:rPr>
                <w:t>https://bccare.ca/2020/03/taking-care-of-your-mental-health-during-the-covid-19-pandemic/</w:t>
              </w:r>
            </w:hyperlink>
            <w:r w:rsidR="00657EB7" w:rsidRPr="00096ECB">
              <w:rPr>
                <w:rFonts w:eastAsia="Times New Roman" w:cstheme="minorHAnsi"/>
              </w:rPr>
              <w:t xml:space="preserve"> </w:t>
            </w:r>
          </w:p>
        </w:tc>
      </w:tr>
      <w:tr w:rsidR="007C6687" w14:paraId="0FBCBB51" w14:textId="77777777" w:rsidTr="007C6687">
        <w:tc>
          <w:tcPr>
            <w:tcW w:w="14238" w:type="dxa"/>
            <w:gridSpan w:val="4"/>
            <w:shd w:val="clear" w:color="auto" w:fill="F2F2F2" w:themeFill="background1" w:themeFillShade="F2"/>
          </w:tcPr>
          <w:p w14:paraId="70CFA7D3" w14:textId="77777777" w:rsidR="00096ECB" w:rsidRDefault="00096ECB" w:rsidP="007C668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9662C41" w14:textId="77777777" w:rsidR="007C6687" w:rsidRPr="007C6687" w:rsidRDefault="007C6687" w:rsidP="007C668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HEALTH &amp; SOCIAL SUPPORTS AND SERVICES </w:t>
            </w:r>
          </w:p>
        </w:tc>
      </w:tr>
      <w:tr w:rsidR="007C6687" w14:paraId="275BECB5" w14:textId="77777777" w:rsidTr="007C6687">
        <w:tc>
          <w:tcPr>
            <w:tcW w:w="2808" w:type="dxa"/>
          </w:tcPr>
          <w:p w14:paraId="566AD603" w14:textId="77777777" w:rsidR="007C6687" w:rsidRDefault="007C6687" w:rsidP="006279AF">
            <w:r>
              <w:t>Healthline</w:t>
            </w:r>
          </w:p>
        </w:tc>
        <w:tc>
          <w:tcPr>
            <w:tcW w:w="3600" w:type="dxa"/>
            <w:gridSpan w:val="2"/>
          </w:tcPr>
          <w:p w14:paraId="5BA104C9" w14:textId="77777777" w:rsidR="007C6687" w:rsidRDefault="007C6687" w:rsidP="006279AF">
            <w:r>
              <w:t>Listing of local health and community services</w:t>
            </w:r>
          </w:p>
        </w:tc>
        <w:tc>
          <w:tcPr>
            <w:tcW w:w="7830" w:type="dxa"/>
          </w:tcPr>
          <w:p w14:paraId="4B4168BD" w14:textId="77777777" w:rsidR="007C6687" w:rsidRPr="007C6687" w:rsidRDefault="005D292F" w:rsidP="0095546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4" w:history="1">
              <w:r w:rsidR="007C6687" w:rsidRPr="007C668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https://www.thehealthline.ca/</w:t>
              </w:r>
            </w:hyperlink>
            <w:r w:rsidR="007C6687" w:rsidRPr="007C66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FC258C" w14:paraId="207C6D04" w14:textId="77777777" w:rsidTr="007C6687">
        <w:tc>
          <w:tcPr>
            <w:tcW w:w="14238" w:type="dxa"/>
            <w:gridSpan w:val="4"/>
            <w:shd w:val="clear" w:color="auto" w:fill="F2F2F2" w:themeFill="background1" w:themeFillShade="F2"/>
          </w:tcPr>
          <w:p w14:paraId="0C94B1A0" w14:textId="77777777" w:rsidR="00FC258C" w:rsidRDefault="00FC258C" w:rsidP="00FC258C">
            <w:pPr>
              <w:jc w:val="center"/>
              <w:rPr>
                <w:b/>
              </w:rPr>
            </w:pPr>
          </w:p>
          <w:p w14:paraId="3F6F00BF" w14:textId="77777777" w:rsidR="00FC258C" w:rsidRPr="00FC258C" w:rsidRDefault="00FC258C" w:rsidP="004C7821">
            <w:pPr>
              <w:jc w:val="center"/>
              <w:rPr>
                <w:b/>
              </w:rPr>
            </w:pPr>
            <w:r w:rsidRPr="00FC258C">
              <w:rPr>
                <w:b/>
              </w:rPr>
              <w:t>EXERCISE</w:t>
            </w:r>
          </w:p>
        </w:tc>
      </w:tr>
      <w:tr w:rsidR="00FC258C" w14:paraId="5FEE2DF3" w14:textId="77777777" w:rsidTr="007C6687">
        <w:tc>
          <w:tcPr>
            <w:tcW w:w="2808" w:type="dxa"/>
          </w:tcPr>
          <w:p w14:paraId="606EECD2" w14:textId="77777777" w:rsidR="00FC258C" w:rsidRDefault="00FC258C">
            <w:r w:rsidRPr="005C242A">
              <w:t>SRABC</w:t>
            </w:r>
          </w:p>
        </w:tc>
        <w:tc>
          <w:tcPr>
            <w:tcW w:w="3600" w:type="dxa"/>
            <w:gridSpan w:val="2"/>
          </w:tcPr>
          <w:p w14:paraId="1A80213D" w14:textId="77777777" w:rsidR="00FC258C" w:rsidRDefault="00FC258C">
            <w:r w:rsidRPr="005C242A">
              <w:t>Exercise &amp; Mobility</w:t>
            </w:r>
          </w:p>
          <w:p w14:paraId="4087D8AF" w14:textId="77777777" w:rsidR="007C6687" w:rsidRDefault="007C6687"/>
        </w:tc>
        <w:tc>
          <w:tcPr>
            <w:tcW w:w="7830" w:type="dxa"/>
          </w:tcPr>
          <w:p w14:paraId="36907BE7" w14:textId="77777777" w:rsidR="00FC258C" w:rsidRDefault="005D292F">
            <w:hyperlink r:id="rId25" w:history="1">
              <w:r w:rsidR="00FC258C" w:rsidRPr="00092B51">
                <w:rPr>
                  <w:rStyle w:val="Hyperlink"/>
                </w:rPr>
                <w:t>https://strokerecoverybc.ca/7-steps-video/exercise-mobility-video/</w:t>
              </w:r>
            </w:hyperlink>
            <w:r w:rsidR="00FC258C">
              <w:t xml:space="preserve"> </w:t>
            </w:r>
          </w:p>
        </w:tc>
      </w:tr>
      <w:tr w:rsidR="00FC258C" w14:paraId="518165A0" w14:textId="77777777" w:rsidTr="007C6687">
        <w:tc>
          <w:tcPr>
            <w:tcW w:w="2808" w:type="dxa"/>
          </w:tcPr>
          <w:p w14:paraId="4F65A5BC" w14:textId="77777777" w:rsidR="00FC258C" w:rsidRDefault="00FC258C" w:rsidP="00FC258C">
            <w:r w:rsidRPr="005C242A">
              <w:t xml:space="preserve">Flint Rehab </w:t>
            </w:r>
          </w:p>
        </w:tc>
        <w:tc>
          <w:tcPr>
            <w:tcW w:w="3600" w:type="dxa"/>
            <w:gridSpan w:val="2"/>
          </w:tcPr>
          <w:p w14:paraId="0993EAB4" w14:textId="77777777" w:rsidR="00FC258C" w:rsidRDefault="00FC258C">
            <w:r>
              <w:t>Exercise apps</w:t>
            </w:r>
          </w:p>
          <w:p w14:paraId="0A9FA0DC" w14:textId="77777777" w:rsidR="007C6687" w:rsidRDefault="007C6687"/>
        </w:tc>
        <w:tc>
          <w:tcPr>
            <w:tcW w:w="7830" w:type="dxa"/>
          </w:tcPr>
          <w:p w14:paraId="28EAC482" w14:textId="77777777" w:rsidR="00FC258C" w:rsidRDefault="005D292F" w:rsidP="00FC258C">
            <w:hyperlink r:id="rId26" w:history="1">
              <w:r w:rsidR="00FC258C" w:rsidRPr="00092B51">
                <w:rPr>
                  <w:rStyle w:val="Hyperlink"/>
                </w:rPr>
                <w:t>https://www.flintrehab.com/2020/apps-for-stroke-patients/</w:t>
              </w:r>
            </w:hyperlink>
          </w:p>
        </w:tc>
      </w:tr>
      <w:tr w:rsidR="00FC258C" w14:paraId="2E6CB9BE" w14:textId="77777777" w:rsidTr="007C6687">
        <w:tc>
          <w:tcPr>
            <w:tcW w:w="2808" w:type="dxa"/>
          </w:tcPr>
          <w:p w14:paraId="6C248004" w14:textId="77777777" w:rsidR="00FC258C" w:rsidRPr="005C242A" w:rsidRDefault="00FC258C">
            <w:r w:rsidRPr="005C242A">
              <w:t>Flint Rehab</w:t>
            </w:r>
          </w:p>
        </w:tc>
        <w:tc>
          <w:tcPr>
            <w:tcW w:w="3600" w:type="dxa"/>
            <w:gridSpan w:val="2"/>
          </w:tcPr>
          <w:p w14:paraId="4F5011F0" w14:textId="77777777" w:rsidR="00FC258C" w:rsidRDefault="00FC258C">
            <w:r>
              <w:t xml:space="preserve">Exercise videos </w:t>
            </w:r>
          </w:p>
        </w:tc>
        <w:tc>
          <w:tcPr>
            <w:tcW w:w="7830" w:type="dxa"/>
          </w:tcPr>
          <w:p w14:paraId="4DCD0106" w14:textId="77777777" w:rsidR="00FC258C" w:rsidRPr="00A643D4" w:rsidRDefault="00FC258C" w:rsidP="00A643D4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="Segoe UI"/>
                <w:sz w:val="22"/>
                <w:szCs w:val="22"/>
                <w:lang w:val="en-CA"/>
              </w:rPr>
            </w:pPr>
            <w:r w:rsidRPr="00A643D4">
              <w:rPr>
                <w:rFonts w:asciiTheme="minorHAnsi" w:eastAsiaTheme="minorHAnsi" w:hAnsiTheme="minorHAnsi"/>
                <w:sz w:val="22"/>
                <w:szCs w:val="22"/>
                <w:lang w:val="en-CA"/>
              </w:rPr>
              <w:t xml:space="preserve">Easy Leg Exercises </w:t>
            </w:r>
            <w:hyperlink r:id="rId27" w:history="1">
              <w:r w:rsidRPr="00A643D4">
                <w:rPr>
                  <w:rStyle w:val="Hyperlink"/>
                  <w:rFonts w:asciiTheme="minorHAnsi" w:eastAsiaTheme="minorHAnsi" w:hAnsiTheme="minorHAnsi" w:cs="Segoe UI"/>
                  <w:sz w:val="22"/>
                  <w:szCs w:val="22"/>
                  <w:lang w:val="en-CA"/>
                </w:rPr>
                <w:t>https://www.youtube.com/watch?v=-rwby0zA6Vs</w:t>
              </w:r>
            </w:hyperlink>
          </w:p>
          <w:p w14:paraId="4CAD1F0B" w14:textId="77777777" w:rsidR="00FC258C" w:rsidRPr="00A643D4" w:rsidRDefault="00FC258C" w:rsidP="00A643D4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="Segoe UI"/>
                <w:sz w:val="22"/>
                <w:szCs w:val="22"/>
                <w:lang w:val="en-CA"/>
              </w:rPr>
            </w:pPr>
            <w:r w:rsidRPr="00A643D4">
              <w:rPr>
                <w:rFonts w:asciiTheme="minorHAnsi" w:eastAsiaTheme="minorHAnsi" w:hAnsiTheme="minorHAnsi"/>
                <w:sz w:val="22"/>
                <w:szCs w:val="22"/>
                <w:lang w:val="en-CA"/>
              </w:rPr>
              <w:t xml:space="preserve">Hand Exercises </w:t>
            </w:r>
            <w:hyperlink r:id="rId28" w:history="1">
              <w:r w:rsidRPr="00A643D4">
                <w:rPr>
                  <w:rStyle w:val="Hyperlink"/>
                  <w:rFonts w:asciiTheme="minorHAnsi" w:eastAsiaTheme="minorHAnsi" w:hAnsiTheme="minorHAnsi" w:cs="Segoe UI"/>
                  <w:sz w:val="22"/>
                  <w:szCs w:val="22"/>
                  <w:lang w:val="en-CA"/>
                </w:rPr>
                <w:t>https://www.youtube.com/watch?v=i0JYsLyJEnE</w:t>
              </w:r>
            </w:hyperlink>
          </w:p>
          <w:p w14:paraId="288CB700" w14:textId="77777777" w:rsidR="00FC258C" w:rsidRPr="00A643D4" w:rsidRDefault="00FC258C" w:rsidP="00A643D4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="Segoe UI"/>
                <w:sz w:val="22"/>
                <w:szCs w:val="22"/>
                <w:lang w:val="en-CA"/>
              </w:rPr>
            </w:pPr>
            <w:r w:rsidRPr="00A643D4">
              <w:rPr>
                <w:rFonts w:asciiTheme="minorHAnsi" w:eastAsiaTheme="minorHAnsi" w:hAnsiTheme="minorHAnsi"/>
                <w:sz w:val="22"/>
                <w:szCs w:val="22"/>
                <w:lang w:val="en-CA"/>
              </w:rPr>
              <w:t xml:space="preserve">Core Exercises </w:t>
            </w:r>
            <w:hyperlink r:id="rId29" w:history="1">
              <w:r w:rsidRPr="00A643D4">
                <w:rPr>
                  <w:rStyle w:val="Hyperlink"/>
                  <w:rFonts w:asciiTheme="minorHAnsi" w:eastAsiaTheme="minorHAnsi" w:hAnsiTheme="minorHAnsi" w:cs="Segoe UI"/>
                  <w:sz w:val="22"/>
                  <w:szCs w:val="22"/>
                  <w:lang w:val="en-CA"/>
                </w:rPr>
                <w:t>https://www.youtube.com/watch?v=dGBqTLtdVuA</w:t>
              </w:r>
            </w:hyperlink>
          </w:p>
          <w:p w14:paraId="395531D9" w14:textId="77777777" w:rsidR="00FC258C" w:rsidRPr="00A643D4" w:rsidRDefault="00FC258C" w:rsidP="00A643D4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="Segoe UI"/>
                <w:sz w:val="22"/>
                <w:szCs w:val="22"/>
                <w:lang w:val="en-CA"/>
              </w:rPr>
            </w:pPr>
            <w:r w:rsidRPr="00A643D4">
              <w:rPr>
                <w:rFonts w:asciiTheme="minorHAnsi" w:eastAsiaTheme="minorHAnsi" w:hAnsiTheme="minorHAnsi"/>
                <w:sz w:val="22"/>
                <w:szCs w:val="22"/>
                <w:lang w:val="en-CA"/>
              </w:rPr>
              <w:t xml:space="preserve">Arm Exercises </w:t>
            </w:r>
            <w:hyperlink r:id="rId30" w:history="1">
              <w:r w:rsidRPr="00A643D4">
                <w:rPr>
                  <w:rStyle w:val="Hyperlink"/>
                  <w:rFonts w:asciiTheme="minorHAnsi" w:eastAsiaTheme="minorHAnsi" w:hAnsiTheme="minorHAnsi" w:cs="Segoe UI"/>
                  <w:sz w:val="22"/>
                  <w:szCs w:val="22"/>
                  <w:lang w:val="en-CA"/>
                </w:rPr>
                <w:t>https://www.youtube.com/watch?v=kuuGlz_ddOM</w:t>
              </w:r>
            </w:hyperlink>
          </w:p>
          <w:p w14:paraId="14662A2D" w14:textId="77777777" w:rsidR="00FC258C" w:rsidRDefault="00FC258C"/>
        </w:tc>
      </w:tr>
      <w:tr w:rsidR="00FC258C" w14:paraId="7AEF791B" w14:textId="77777777" w:rsidTr="007C6687">
        <w:tc>
          <w:tcPr>
            <w:tcW w:w="2808" w:type="dxa"/>
          </w:tcPr>
          <w:p w14:paraId="1C1E8D1C" w14:textId="77777777" w:rsidR="00FC258C" w:rsidRDefault="00FC258C" w:rsidP="006279AF">
            <w:r>
              <w:t>Stroke Class</w:t>
            </w:r>
          </w:p>
        </w:tc>
        <w:tc>
          <w:tcPr>
            <w:tcW w:w="3600" w:type="dxa"/>
            <w:gridSpan w:val="2"/>
          </w:tcPr>
          <w:p w14:paraId="5B1831E7" w14:textId="77777777" w:rsidR="007C6687" w:rsidRDefault="00FC258C" w:rsidP="006279AF">
            <w:r>
              <w:t>20-minute exer</w:t>
            </w:r>
            <w:r w:rsidR="007C6687">
              <w:t>cise video by a physiotherapist</w:t>
            </w:r>
          </w:p>
        </w:tc>
        <w:tc>
          <w:tcPr>
            <w:tcW w:w="7830" w:type="dxa"/>
          </w:tcPr>
          <w:p w14:paraId="4A3F56BD" w14:textId="77777777" w:rsidR="00FC258C" w:rsidRDefault="005D292F" w:rsidP="006279AF">
            <w:hyperlink r:id="rId31" w:history="1">
              <w:r w:rsidR="00FC258C" w:rsidRPr="00092B51">
                <w:rPr>
                  <w:rStyle w:val="Hyperlink"/>
                </w:rPr>
                <w:t>https://www.strokeclass.com/</w:t>
              </w:r>
            </w:hyperlink>
            <w:r w:rsidR="00FC258C">
              <w:t xml:space="preserve"> </w:t>
            </w:r>
          </w:p>
        </w:tc>
      </w:tr>
      <w:tr w:rsidR="00FC258C" w14:paraId="4FABA43C" w14:textId="77777777" w:rsidTr="007C6687">
        <w:tc>
          <w:tcPr>
            <w:tcW w:w="2808" w:type="dxa"/>
          </w:tcPr>
          <w:p w14:paraId="500608F4" w14:textId="77777777" w:rsidR="00FC258C" w:rsidRDefault="00FC258C" w:rsidP="006279AF">
            <w:r>
              <w:t xml:space="preserve">University Health Network </w:t>
            </w:r>
          </w:p>
        </w:tc>
        <w:tc>
          <w:tcPr>
            <w:tcW w:w="3600" w:type="dxa"/>
            <w:gridSpan w:val="2"/>
          </w:tcPr>
          <w:p w14:paraId="12925422" w14:textId="77777777" w:rsidR="00FC258C" w:rsidRDefault="00FC258C" w:rsidP="006279AF">
            <w:r>
              <w:t xml:space="preserve">Exercise Videos </w:t>
            </w:r>
          </w:p>
        </w:tc>
        <w:tc>
          <w:tcPr>
            <w:tcW w:w="7830" w:type="dxa"/>
          </w:tcPr>
          <w:p w14:paraId="12B24783" w14:textId="77777777" w:rsidR="00FC258C" w:rsidRDefault="005D292F" w:rsidP="006279AF">
            <w:pPr>
              <w:rPr>
                <w:sz w:val="20"/>
                <w:szCs w:val="20"/>
                <w:lang w:val="en-CA"/>
              </w:rPr>
            </w:pPr>
            <w:hyperlink r:id="rId32" w:history="1">
              <w:r w:rsidR="00FC258C">
                <w:rPr>
                  <w:rStyle w:val="Hyperlink"/>
                  <w:lang w:val="en-CA"/>
                </w:rPr>
                <w:t>https://www.youtube.com/watch?v=kpTHDR5k-cY</w:t>
              </w:r>
            </w:hyperlink>
            <w:r w:rsidR="00FC258C">
              <w:rPr>
                <w:lang w:val="en-CA"/>
              </w:rPr>
              <w:t>        It's Your Choice:  Information about the video</w:t>
            </w:r>
          </w:p>
          <w:p w14:paraId="5C6E380B" w14:textId="77777777" w:rsidR="00FC258C" w:rsidRDefault="005D292F" w:rsidP="006279AF">
            <w:pPr>
              <w:rPr>
                <w:lang w:val="en-CA"/>
              </w:rPr>
            </w:pPr>
            <w:hyperlink r:id="rId33" w:history="1">
              <w:r w:rsidR="00FC258C">
                <w:rPr>
                  <w:rStyle w:val="Hyperlink"/>
                  <w:lang w:val="en-CA"/>
                </w:rPr>
                <w:t>https://www.youtube.com/watch?v=XPmUqiTBEpU</w:t>
              </w:r>
            </w:hyperlink>
            <w:r w:rsidR="00FC258C">
              <w:rPr>
                <w:lang w:val="en-CA"/>
              </w:rPr>
              <w:t>     It's Your Choice:  Seated Warm-up</w:t>
            </w:r>
          </w:p>
          <w:p w14:paraId="0B68D478" w14:textId="77777777" w:rsidR="00FC258C" w:rsidRDefault="005D292F" w:rsidP="006279AF">
            <w:hyperlink r:id="rId34" w:history="1">
              <w:r w:rsidR="00A857A9" w:rsidRPr="0005555E">
                <w:rPr>
                  <w:rStyle w:val="Hyperlink"/>
                  <w:rFonts w:cs="Segoe UI"/>
                </w:rPr>
                <w:t>https://www.youtube.com/watch?v=Qh94WI9Ecoc</w:t>
              </w:r>
            </w:hyperlink>
            <w:r w:rsidR="00A857A9" w:rsidRPr="0005555E">
              <w:rPr>
                <w:rFonts w:cs="Segoe UI"/>
                <w:lang w:val="en-CA"/>
              </w:rPr>
              <w:t xml:space="preserve"> </w:t>
            </w:r>
            <w:r w:rsidR="00A857A9" w:rsidRPr="0005555E">
              <w:rPr>
                <w:rFonts w:cs="Segoe UI"/>
              </w:rPr>
              <w:t xml:space="preserve">  It's Your Choice: Strength, Balance and Aerobic Exercise</w:t>
            </w:r>
          </w:p>
        </w:tc>
      </w:tr>
      <w:tr w:rsidR="00FC258C" w14:paraId="2366664B" w14:textId="77777777" w:rsidTr="007C6687">
        <w:tc>
          <w:tcPr>
            <w:tcW w:w="2808" w:type="dxa"/>
          </w:tcPr>
          <w:p w14:paraId="06C864D2" w14:textId="77777777" w:rsidR="00FC258C" w:rsidRDefault="00FC258C" w:rsidP="006279AF">
            <w:r>
              <w:t>YMCA 360 Health &amp; Fitness Videos</w:t>
            </w:r>
          </w:p>
          <w:p w14:paraId="50D089A8" w14:textId="77777777" w:rsidR="00096ECB" w:rsidRDefault="00096ECB" w:rsidP="006279AF"/>
        </w:tc>
        <w:tc>
          <w:tcPr>
            <w:tcW w:w="3600" w:type="dxa"/>
            <w:gridSpan w:val="2"/>
          </w:tcPr>
          <w:p w14:paraId="6B3DC2CD" w14:textId="77777777" w:rsidR="00FC258C" w:rsidRDefault="00FC258C" w:rsidP="006279AF">
            <w:r>
              <w:t>Active Older Adults</w:t>
            </w:r>
          </w:p>
        </w:tc>
        <w:tc>
          <w:tcPr>
            <w:tcW w:w="7830" w:type="dxa"/>
          </w:tcPr>
          <w:p w14:paraId="3B672B55" w14:textId="77777777" w:rsidR="00FC258C" w:rsidRDefault="005D292F" w:rsidP="006279AF">
            <w:pPr>
              <w:rPr>
                <w:color w:val="1F497D"/>
              </w:rPr>
            </w:pPr>
            <w:hyperlink r:id="rId35" w:anchor="/" w:history="1">
              <w:r w:rsidR="00FC258C">
                <w:rPr>
                  <w:rStyle w:val="Hyperlink"/>
                </w:rPr>
                <w:t>https://ymca360.org/on-demand#/</w:t>
              </w:r>
            </w:hyperlink>
            <w:r w:rsidR="00FC258C">
              <w:rPr>
                <w:color w:val="1F497D"/>
              </w:rPr>
              <w:t xml:space="preserve"> </w:t>
            </w:r>
          </w:p>
          <w:p w14:paraId="7FF63544" w14:textId="77777777" w:rsidR="00FC258C" w:rsidRDefault="00FC258C" w:rsidP="006279AF"/>
        </w:tc>
      </w:tr>
      <w:tr w:rsidR="00B5190A" w14:paraId="532E25B4" w14:textId="77777777" w:rsidTr="00B5190A">
        <w:tc>
          <w:tcPr>
            <w:tcW w:w="14238" w:type="dxa"/>
            <w:gridSpan w:val="4"/>
            <w:shd w:val="clear" w:color="auto" w:fill="F2F2F2" w:themeFill="background1" w:themeFillShade="F2"/>
          </w:tcPr>
          <w:p w14:paraId="2A6F1700" w14:textId="77777777" w:rsidR="00B5190A" w:rsidRDefault="00B5190A" w:rsidP="00B5190A">
            <w:pPr>
              <w:jc w:val="center"/>
              <w:rPr>
                <w:b/>
              </w:rPr>
            </w:pPr>
          </w:p>
          <w:p w14:paraId="02D226FB" w14:textId="77777777" w:rsidR="00B5190A" w:rsidRPr="00B5190A" w:rsidRDefault="00B5190A" w:rsidP="00B5190A">
            <w:pPr>
              <w:jc w:val="center"/>
              <w:rPr>
                <w:b/>
              </w:rPr>
            </w:pPr>
            <w:r w:rsidRPr="00B5190A">
              <w:rPr>
                <w:b/>
              </w:rPr>
              <w:t>CAREGIVERS</w:t>
            </w:r>
          </w:p>
        </w:tc>
      </w:tr>
      <w:tr w:rsidR="00B5190A" w14:paraId="467166CA" w14:textId="77777777" w:rsidTr="007C6687">
        <w:tc>
          <w:tcPr>
            <w:tcW w:w="2808" w:type="dxa"/>
          </w:tcPr>
          <w:p w14:paraId="2C693EEA" w14:textId="77777777" w:rsidR="00B5190A" w:rsidRDefault="00B5190A" w:rsidP="006279AF">
            <w:r>
              <w:t>Ontario Caregiver Organization</w:t>
            </w:r>
          </w:p>
        </w:tc>
        <w:tc>
          <w:tcPr>
            <w:tcW w:w="3600" w:type="dxa"/>
            <w:gridSpan w:val="2"/>
          </w:tcPr>
          <w:p w14:paraId="5C9F5D4A" w14:textId="77777777" w:rsidR="00B5190A" w:rsidRDefault="00B5190A" w:rsidP="006279AF">
            <w:r>
              <w:t>Planning for backup caregiving in case of illness</w:t>
            </w:r>
          </w:p>
        </w:tc>
        <w:tc>
          <w:tcPr>
            <w:tcW w:w="7830" w:type="dxa"/>
          </w:tcPr>
          <w:p w14:paraId="68CAC841" w14:textId="77777777" w:rsidR="00B5190A" w:rsidRDefault="005D292F" w:rsidP="006279AF">
            <w:hyperlink r:id="rId36" w:history="1">
              <w:r w:rsidR="00B5190A" w:rsidRPr="00385624">
                <w:rPr>
                  <w:rStyle w:val="Hyperlink"/>
                </w:rPr>
                <w:t>https://ontariocaregiver.ca/wp-content/uploads/2020/03/Ontario-Caregiver-Organization-Emergency-Caregiver-Plan.pdf</w:t>
              </w:r>
            </w:hyperlink>
            <w:r w:rsidR="00B5190A">
              <w:t xml:space="preserve"> </w:t>
            </w:r>
          </w:p>
        </w:tc>
      </w:tr>
      <w:tr w:rsidR="00B5190A" w14:paraId="53AA7520" w14:textId="77777777" w:rsidTr="007C6687">
        <w:tc>
          <w:tcPr>
            <w:tcW w:w="2808" w:type="dxa"/>
          </w:tcPr>
          <w:p w14:paraId="078132EC" w14:textId="77777777" w:rsidR="00B5190A" w:rsidRDefault="00B5190A" w:rsidP="006279AF">
            <w:r>
              <w:t>Ontario Caregiver Organization</w:t>
            </w:r>
          </w:p>
        </w:tc>
        <w:tc>
          <w:tcPr>
            <w:tcW w:w="3600" w:type="dxa"/>
            <w:gridSpan w:val="2"/>
          </w:tcPr>
          <w:p w14:paraId="028B2B8E" w14:textId="77777777" w:rsidR="00B5190A" w:rsidRDefault="00B5190A" w:rsidP="006279AF">
            <w:r>
              <w:t>Connecting socially while keeping your distance</w:t>
            </w:r>
          </w:p>
        </w:tc>
        <w:tc>
          <w:tcPr>
            <w:tcW w:w="7830" w:type="dxa"/>
          </w:tcPr>
          <w:p w14:paraId="30129352" w14:textId="77777777" w:rsidR="00B5190A" w:rsidRDefault="005D292F" w:rsidP="006279AF">
            <w:hyperlink r:id="rId37" w:history="1">
              <w:r w:rsidR="00B5190A" w:rsidRPr="00385624">
                <w:rPr>
                  <w:rStyle w:val="Hyperlink"/>
                </w:rPr>
                <w:t>https://ontariocaregiver.ca/wp-content/uploads/2020/03/Ontario-Caregiver-Organization-Connecting-Socially-While-Keeping-Your-Distance.pdf</w:t>
              </w:r>
            </w:hyperlink>
            <w:r w:rsidR="00B5190A">
              <w:t xml:space="preserve"> </w:t>
            </w:r>
          </w:p>
        </w:tc>
      </w:tr>
      <w:tr w:rsidR="00B5190A" w14:paraId="4F28FE7C" w14:textId="77777777" w:rsidTr="007C6687">
        <w:tc>
          <w:tcPr>
            <w:tcW w:w="2808" w:type="dxa"/>
          </w:tcPr>
          <w:p w14:paraId="4D5C3047" w14:textId="77777777" w:rsidR="00B5190A" w:rsidRDefault="00B5190A" w:rsidP="006279AF">
            <w:r>
              <w:t>Ontario Caregiver Organization</w:t>
            </w:r>
          </w:p>
        </w:tc>
        <w:tc>
          <w:tcPr>
            <w:tcW w:w="3600" w:type="dxa"/>
            <w:gridSpan w:val="2"/>
          </w:tcPr>
          <w:p w14:paraId="64B503F5" w14:textId="77777777" w:rsidR="00B5190A" w:rsidRDefault="00B5190A" w:rsidP="006279AF">
            <w:r>
              <w:t>How technology can support caregivers during COVID-19</w:t>
            </w:r>
          </w:p>
        </w:tc>
        <w:tc>
          <w:tcPr>
            <w:tcW w:w="7830" w:type="dxa"/>
          </w:tcPr>
          <w:p w14:paraId="0F65CAFD" w14:textId="77777777" w:rsidR="00B5190A" w:rsidRDefault="005D292F" w:rsidP="006279AF">
            <w:hyperlink r:id="rId38" w:history="1">
              <w:r w:rsidR="00B5190A" w:rsidRPr="00385624">
                <w:rPr>
                  <w:rStyle w:val="Hyperlink"/>
                </w:rPr>
                <w:t>https://ontariocaregiver.ca/wp-content/uploads/2020/03/Ontario-Caregiver-Organization-How-Technology-Can-Support-Caregivers-During-COVID-19.pdf</w:t>
              </w:r>
            </w:hyperlink>
            <w:r w:rsidR="00B5190A">
              <w:t xml:space="preserve"> </w:t>
            </w:r>
          </w:p>
        </w:tc>
      </w:tr>
      <w:tr w:rsidR="00B5190A" w14:paraId="55E66AF7" w14:textId="77777777" w:rsidTr="007C6687">
        <w:tc>
          <w:tcPr>
            <w:tcW w:w="2808" w:type="dxa"/>
          </w:tcPr>
          <w:p w14:paraId="72B7CC30" w14:textId="77777777" w:rsidR="00B5190A" w:rsidRDefault="00B5190A" w:rsidP="00456CA0">
            <w:r>
              <w:t>Ontario Caregiver Organization</w:t>
            </w:r>
          </w:p>
        </w:tc>
        <w:tc>
          <w:tcPr>
            <w:tcW w:w="3600" w:type="dxa"/>
            <w:gridSpan w:val="2"/>
          </w:tcPr>
          <w:p w14:paraId="102131EB" w14:textId="77777777" w:rsidR="00B5190A" w:rsidRDefault="00B5190A" w:rsidP="00456CA0">
            <w:r>
              <w:t>Tips for caregiver mental health during COVID-19</w:t>
            </w:r>
          </w:p>
        </w:tc>
        <w:tc>
          <w:tcPr>
            <w:tcW w:w="7830" w:type="dxa"/>
          </w:tcPr>
          <w:p w14:paraId="6484CE2C" w14:textId="77777777" w:rsidR="00B5190A" w:rsidRDefault="00B5190A" w:rsidP="00456CA0">
            <w:r w:rsidRPr="00B5190A">
              <w:t>https://ontariocaregiver.ca/wp-content/uploads/2020/03/Ontario-Caregiver-Organization-Caregiver-Mental-Health-During-COVID-19-1.pdf</w:t>
            </w:r>
          </w:p>
        </w:tc>
      </w:tr>
      <w:tr w:rsidR="00B5190A" w14:paraId="080DFA78" w14:textId="77777777" w:rsidTr="007C6687">
        <w:tc>
          <w:tcPr>
            <w:tcW w:w="2808" w:type="dxa"/>
          </w:tcPr>
          <w:p w14:paraId="03A25EAD" w14:textId="77777777" w:rsidR="00B5190A" w:rsidRPr="00B5190A" w:rsidRDefault="00B5190A" w:rsidP="00657EB7">
            <w:pPr>
              <w:autoSpaceDE w:val="0"/>
              <w:autoSpaceDN w:val="0"/>
              <w:adjustRightInd w:val="0"/>
              <w:spacing w:after="100"/>
              <w:rPr>
                <w:rFonts w:cstheme="minorHAnsi"/>
              </w:rPr>
            </w:pPr>
            <w:r w:rsidRPr="00B5190A">
              <w:rPr>
                <w:rFonts w:cstheme="minorHAnsi"/>
              </w:rPr>
              <w:t>Ontario Neurodegenerative Disease Research Initiative</w:t>
            </w:r>
          </w:p>
          <w:p w14:paraId="0716B744" w14:textId="77777777" w:rsidR="00B5190A" w:rsidRDefault="00B5190A" w:rsidP="006279AF"/>
        </w:tc>
        <w:tc>
          <w:tcPr>
            <w:tcW w:w="3600" w:type="dxa"/>
            <w:gridSpan w:val="2"/>
          </w:tcPr>
          <w:p w14:paraId="0D8169D2" w14:textId="77777777" w:rsidR="00B5190A" w:rsidRDefault="00B5190A" w:rsidP="006279AF">
            <w:r>
              <w:t>Information on social distancing and caregiver isolation</w:t>
            </w:r>
          </w:p>
        </w:tc>
        <w:tc>
          <w:tcPr>
            <w:tcW w:w="7830" w:type="dxa"/>
          </w:tcPr>
          <w:p w14:paraId="38C56705" w14:textId="77777777" w:rsidR="00B5190A" w:rsidRDefault="005D292F" w:rsidP="006279AF">
            <w:hyperlink r:id="rId39" w:history="1">
              <w:r w:rsidR="00B5190A" w:rsidRPr="00385624">
                <w:rPr>
                  <w:rStyle w:val="Hyperlink"/>
                </w:rPr>
                <w:t>https://ondri.ca/social-distancing-yes-social-isolation-no/</w:t>
              </w:r>
            </w:hyperlink>
            <w:r w:rsidR="00B5190A">
              <w:t xml:space="preserve"> </w:t>
            </w:r>
          </w:p>
        </w:tc>
      </w:tr>
      <w:tr w:rsidR="00B5190A" w14:paraId="7B3349AB" w14:textId="77777777" w:rsidTr="007C6687">
        <w:tc>
          <w:tcPr>
            <w:tcW w:w="2808" w:type="dxa"/>
          </w:tcPr>
          <w:p w14:paraId="1B4E844B" w14:textId="77777777" w:rsidR="00B5190A" w:rsidRDefault="00B5190A" w:rsidP="006279AF">
            <w:r>
              <w:t>Ontario Caregiver Organization</w:t>
            </w:r>
          </w:p>
        </w:tc>
        <w:tc>
          <w:tcPr>
            <w:tcW w:w="3600" w:type="dxa"/>
            <w:gridSpan w:val="2"/>
          </w:tcPr>
          <w:p w14:paraId="2E35FBA7" w14:textId="77777777" w:rsidR="00B5190A" w:rsidRDefault="00B5190A" w:rsidP="006279AF">
            <w:r>
              <w:t>Tips for caregiver mental health during COVID-19</w:t>
            </w:r>
          </w:p>
        </w:tc>
        <w:tc>
          <w:tcPr>
            <w:tcW w:w="7830" w:type="dxa"/>
          </w:tcPr>
          <w:p w14:paraId="6803F74E" w14:textId="77777777" w:rsidR="00B5190A" w:rsidRDefault="00B5190A" w:rsidP="006279AF">
            <w:r w:rsidRPr="00B5190A">
              <w:t>https://ontariocaregiver.ca/wp-content/uploads/2020/03/Ontario-Caregiver-Organization-Caregiver-Mental-Health-During-COVID-19-1.pdf</w:t>
            </w:r>
          </w:p>
        </w:tc>
      </w:tr>
      <w:tr w:rsidR="00B5190A" w14:paraId="3467113B" w14:textId="77777777" w:rsidTr="007C6687">
        <w:tc>
          <w:tcPr>
            <w:tcW w:w="2808" w:type="dxa"/>
          </w:tcPr>
          <w:p w14:paraId="799E1942" w14:textId="77777777" w:rsidR="00B5190A" w:rsidRDefault="00B5190A" w:rsidP="006279AF"/>
        </w:tc>
        <w:tc>
          <w:tcPr>
            <w:tcW w:w="3600" w:type="dxa"/>
            <w:gridSpan w:val="2"/>
          </w:tcPr>
          <w:p w14:paraId="413BE7CC" w14:textId="77777777" w:rsidR="00B5190A" w:rsidRDefault="00B5190A" w:rsidP="006279AF"/>
        </w:tc>
        <w:tc>
          <w:tcPr>
            <w:tcW w:w="7830" w:type="dxa"/>
          </w:tcPr>
          <w:p w14:paraId="32384976" w14:textId="77777777" w:rsidR="00B5190A" w:rsidRDefault="00B5190A" w:rsidP="006279AF"/>
        </w:tc>
      </w:tr>
      <w:tr w:rsidR="00B5190A" w14:paraId="4217A1AA" w14:textId="77777777" w:rsidTr="007C6687">
        <w:tc>
          <w:tcPr>
            <w:tcW w:w="14238" w:type="dxa"/>
            <w:gridSpan w:val="4"/>
            <w:shd w:val="clear" w:color="auto" w:fill="F2F2F2" w:themeFill="background1" w:themeFillShade="F2"/>
          </w:tcPr>
          <w:p w14:paraId="710CC458" w14:textId="77777777" w:rsidR="00B5190A" w:rsidRDefault="00B5190A" w:rsidP="00A8154D">
            <w:pPr>
              <w:jc w:val="center"/>
              <w:rPr>
                <w:b/>
              </w:rPr>
            </w:pPr>
          </w:p>
          <w:p w14:paraId="11D561DA" w14:textId="77777777" w:rsidR="00B5190A" w:rsidRPr="00A8154D" w:rsidRDefault="00B5190A" w:rsidP="004C7821">
            <w:pPr>
              <w:jc w:val="center"/>
              <w:rPr>
                <w:b/>
              </w:rPr>
            </w:pPr>
            <w:r w:rsidRPr="00A8154D">
              <w:rPr>
                <w:b/>
              </w:rPr>
              <w:t>APPS – RANGE OF SUBJECTS</w:t>
            </w:r>
          </w:p>
        </w:tc>
      </w:tr>
      <w:tr w:rsidR="00B5190A" w14:paraId="12FFE7A4" w14:textId="77777777" w:rsidTr="00071A05">
        <w:tc>
          <w:tcPr>
            <w:tcW w:w="2808" w:type="dxa"/>
          </w:tcPr>
          <w:p w14:paraId="1FA1DCD0" w14:textId="77777777" w:rsidR="00B5190A" w:rsidRDefault="00B5190A" w:rsidP="006279AF">
            <w:r w:rsidRPr="005C242A">
              <w:t xml:space="preserve">NHS  My Therapy </w:t>
            </w:r>
          </w:p>
        </w:tc>
        <w:tc>
          <w:tcPr>
            <w:tcW w:w="3510" w:type="dxa"/>
          </w:tcPr>
          <w:p w14:paraId="1FA0DA2D" w14:textId="77777777" w:rsidR="00B5190A" w:rsidRDefault="00B5190A" w:rsidP="006279AF">
            <w:r>
              <w:t>Top rated</w:t>
            </w:r>
            <w:r w:rsidRPr="005C242A">
              <w:t xml:space="preserve"> apps for stroke &amp; ABI</w:t>
            </w:r>
            <w:r>
              <w:t xml:space="preserve"> including cognition, communication, relaxation, pain, mood, sleep, vision, eating, drinking and memory.</w:t>
            </w:r>
          </w:p>
        </w:tc>
        <w:tc>
          <w:tcPr>
            <w:tcW w:w="7920" w:type="dxa"/>
            <w:gridSpan w:val="2"/>
          </w:tcPr>
          <w:p w14:paraId="78DEB62D" w14:textId="77777777" w:rsidR="00B5190A" w:rsidRDefault="005D292F" w:rsidP="006279AF">
            <w:hyperlink r:id="rId40" w:history="1">
              <w:r w:rsidR="00B5190A" w:rsidRPr="00092B51">
                <w:rPr>
                  <w:rStyle w:val="Hyperlink"/>
                </w:rPr>
                <w:t>https://www.my-therappy.co.uk/medical-condition/stroke-brain-injury</w:t>
              </w:r>
            </w:hyperlink>
            <w:r w:rsidR="00B5190A">
              <w:t xml:space="preserve"> </w:t>
            </w:r>
          </w:p>
        </w:tc>
      </w:tr>
      <w:tr w:rsidR="00B5190A" w14:paraId="4D5508D8" w14:textId="77777777" w:rsidTr="00071A05">
        <w:tc>
          <w:tcPr>
            <w:tcW w:w="2808" w:type="dxa"/>
          </w:tcPr>
          <w:p w14:paraId="7E664BD3" w14:textId="77777777" w:rsidR="00B5190A" w:rsidRDefault="00B5190A" w:rsidP="00A8154D">
            <w:r w:rsidRPr="005C242A">
              <w:t>West GTA Community Stroke Resources Guide</w:t>
            </w:r>
          </w:p>
          <w:p w14:paraId="3577E845" w14:textId="77777777" w:rsidR="00B5190A" w:rsidRPr="005C242A" w:rsidRDefault="00B5190A" w:rsidP="006279AF"/>
        </w:tc>
        <w:tc>
          <w:tcPr>
            <w:tcW w:w="3510" w:type="dxa"/>
          </w:tcPr>
          <w:p w14:paraId="54167A67" w14:textId="77777777" w:rsidR="00B5190A" w:rsidRDefault="00B5190A" w:rsidP="00FC258C">
            <w:r>
              <w:t>Charts of apps to support self-management, communication and cognition.</w:t>
            </w:r>
          </w:p>
        </w:tc>
        <w:tc>
          <w:tcPr>
            <w:tcW w:w="7920" w:type="dxa"/>
            <w:gridSpan w:val="2"/>
          </w:tcPr>
          <w:p w14:paraId="7D62AB5D" w14:textId="77777777" w:rsidR="00B5190A" w:rsidRDefault="00B5190A" w:rsidP="006279AF">
            <w:r>
              <w:t>See following 7 charts.</w:t>
            </w:r>
          </w:p>
        </w:tc>
      </w:tr>
    </w:tbl>
    <w:p w14:paraId="52411C43" w14:textId="77777777" w:rsidR="005C242A" w:rsidRDefault="005C242A" w:rsidP="00A8154D">
      <w:pPr>
        <w:jc w:val="center"/>
      </w:pPr>
    </w:p>
    <w:p w14:paraId="26E60F5B" w14:textId="77777777" w:rsidR="007C6687" w:rsidRDefault="007C6687" w:rsidP="007C6687">
      <w:pPr>
        <w:jc w:val="center"/>
      </w:pPr>
      <w:r>
        <w:rPr>
          <w:noProof/>
        </w:rPr>
        <w:drawing>
          <wp:inline distT="0" distB="0" distL="0" distR="0" wp14:anchorId="2F02B8F3" wp14:editId="167E04D1">
            <wp:extent cx="5676190" cy="3400000"/>
            <wp:effectExtent l="0" t="0" r="1270" b="0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69AE66F6-E83F-40A8-8E89-81D21263E9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69AE66F6-E83F-40A8-8E89-81D21263E97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676190" cy="3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7E7CE" w14:textId="77777777" w:rsidR="007C6687" w:rsidRDefault="007C6687" w:rsidP="00A8154D">
      <w:pPr>
        <w:jc w:val="center"/>
      </w:pPr>
      <w:r>
        <w:rPr>
          <w:noProof/>
        </w:rPr>
        <w:drawing>
          <wp:inline distT="0" distB="0" distL="0" distR="0" wp14:anchorId="7B8B84CA" wp14:editId="3272226F">
            <wp:extent cx="5704762" cy="4714286"/>
            <wp:effectExtent l="0" t="0" r="0" b="0"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8CD46103-45E5-4CFD-B9DB-8946EEF6F53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8CD46103-45E5-4CFD-B9DB-8946EEF6F53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704762" cy="47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4AA31" w14:textId="77777777" w:rsidR="007C6687" w:rsidRDefault="007C6687" w:rsidP="00A8154D">
      <w:pPr>
        <w:jc w:val="center"/>
      </w:pPr>
    </w:p>
    <w:p w14:paraId="2EF20A45" w14:textId="77777777" w:rsidR="004732E2" w:rsidRDefault="005C242A" w:rsidP="00FC258C">
      <w:pPr>
        <w:jc w:val="center"/>
      </w:pPr>
      <w:r>
        <w:rPr>
          <w:noProof/>
        </w:rPr>
        <w:drawing>
          <wp:inline distT="0" distB="0" distL="0" distR="0" wp14:anchorId="5F9FC946" wp14:editId="0FF9712D">
            <wp:extent cx="5714597" cy="5124450"/>
            <wp:effectExtent l="0" t="0" r="635" b="0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76590F51-0F32-4382-81DD-CAC7655FF3B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76590F51-0F32-4382-81DD-CAC7655FF3B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713883" cy="51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0C545" w14:textId="77777777" w:rsidR="007C6687" w:rsidRDefault="005C242A" w:rsidP="007C6687">
      <w:pPr>
        <w:jc w:val="center"/>
      </w:pPr>
      <w:r>
        <w:rPr>
          <w:noProof/>
        </w:rPr>
        <w:drawing>
          <wp:inline distT="0" distB="0" distL="0" distR="0" wp14:anchorId="6F7790A7" wp14:editId="58F5578B">
            <wp:extent cx="5714286" cy="6276190"/>
            <wp:effectExtent l="0" t="0" r="1270" b="0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554AB3CD-BF14-4809-BEBF-1984DC5B5A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554AB3CD-BF14-4809-BEBF-1984DC5B5AC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714286" cy="62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CB77D" w14:textId="77777777" w:rsidR="007C6687" w:rsidRDefault="007C6687" w:rsidP="00FC258C">
      <w:pPr>
        <w:jc w:val="center"/>
      </w:pPr>
      <w:r>
        <w:rPr>
          <w:noProof/>
        </w:rPr>
        <w:drawing>
          <wp:inline distT="0" distB="0" distL="0" distR="0" wp14:anchorId="572C5985" wp14:editId="5B731DFA">
            <wp:extent cx="5752381" cy="6038095"/>
            <wp:effectExtent l="0" t="0" r="1270" b="1270"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30CE5AA9-AE0E-4784-B693-8CFB2D71E4D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30CE5AA9-AE0E-4784-B693-8CFB2D71E4D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752381" cy="60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824EF" w14:textId="77777777" w:rsidR="007C6687" w:rsidRDefault="007C6687" w:rsidP="00FC258C">
      <w:pPr>
        <w:jc w:val="center"/>
      </w:pPr>
      <w:r>
        <w:rPr>
          <w:noProof/>
        </w:rPr>
        <w:drawing>
          <wp:inline distT="0" distB="0" distL="0" distR="0" wp14:anchorId="6A51F7C7" wp14:editId="659B8613">
            <wp:extent cx="5590476" cy="4009524"/>
            <wp:effectExtent l="0" t="0" r="0" b="0"/>
            <wp:docPr id="12" name="Picture 11">
              <a:extLst xmlns:a="http://schemas.openxmlformats.org/drawingml/2006/main">
                <a:ext uri="{FF2B5EF4-FFF2-40B4-BE49-F238E27FC236}">
                  <a16:creationId xmlns:a16="http://schemas.microsoft.com/office/drawing/2014/main" id="{180DD9EE-D4AC-46A9-BA0F-0A7E806F4F4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>
                      <a:extLst>
                        <a:ext uri="{FF2B5EF4-FFF2-40B4-BE49-F238E27FC236}">
                          <a16:creationId xmlns:a16="http://schemas.microsoft.com/office/drawing/2014/main" id="{180DD9EE-D4AC-46A9-BA0F-0A7E806F4F4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590476" cy="40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D953A" w14:textId="77777777" w:rsidR="005C242A" w:rsidRDefault="005C242A" w:rsidP="00FC258C">
      <w:pPr>
        <w:jc w:val="center"/>
      </w:pPr>
      <w:r>
        <w:rPr>
          <w:noProof/>
        </w:rPr>
        <w:drawing>
          <wp:inline distT="0" distB="0" distL="0" distR="0" wp14:anchorId="1A737F9D" wp14:editId="5BF37569">
            <wp:extent cx="4467395" cy="6407084"/>
            <wp:effectExtent l="0" t="0" r="0" b="0"/>
            <wp:docPr id="10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53262BAA-2574-4B92-98F6-CCA74F0734B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extLst>
                        <a:ext uri="{FF2B5EF4-FFF2-40B4-BE49-F238E27FC236}">
                          <a16:creationId xmlns:a16="http://schemas.microsoft.com/office/drawing/2014/main" id="{53262BAA-2574-4B92-98F6-CCA74F0734B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4468960" cy="6409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242A" w:rsidSect="004E6A13">
      <w:pgSz w:w="15840" w:h="12240" w:orient="landscape"/>
      <w:pgMar w:top="864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501B8"/>
    <w:multiLevelType w:val="hybridMultilevel"/>
    <w:tmpl w:val="4A8A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2E2"/>
    <w:rsid w:val="00071A05"/>
    <w:rsid w:val="00096ECB"/>
    <w:rsid w:val="0042427F"/>
    <w:rsid w:val="004732E2"/>
    <w:rsid w:val="004C7821"/>
    <w:rsid w:val="004E6A13"/>
    <w:rsid w:val="005C242A"/>
    <w:rsid w:val="005D292F"/>
    <w:rsid w:val="00657EB7"/>
    <w:rsid w:val="007C6687"/>
    <w:rsid w:val="00846A0A"/>
    <w:rsid w:val="00955467"/>
    <w:rsid w:val="00991A90"/>
    <w:rsid w:val="009D04F2"/>
    <w:rsid w:val="00A643D4"/>
    <w:rsid w:val="00A8154D"/>
    <w:rsid w:val="00A857A9"/>
    <w:rsid w:val="00B5190A"/>
    <w:rsid w:val="00CA62F0"/>
    <w:rsid w:val="00FC258C"/>
    <w:rsid w:val="00FE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DA2D9"/>
  <w15:docId w15:val="{00D8E2C9-65BC-44CB-AA42-B3F04DA81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3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2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4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C242A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5C2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A62F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A62F0"/>
    <w:pPr>
      <w:spacing w:after="0" w:line="240" w:lineRule="auto"/>
      <w:ind w:left="720"/>
    </w:pPr>
    <w:rPr>
      <w:rFonts w:ascii="Calibri" w:hAnsi="Calibri" w:cs="Times New Roman"/>
      <w:sz w:val="20"/>
      <w:szCs w:val="20"/>
    </w:rPr>
  </w:style>
  <w:style w:type="paragraph" w:customStyle="1" w:styleId="Default">
    <w:name w:val="Default"/>
    <w:rsid w:val="009554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2427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2427F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groups/modcafterstroke/" TargetMode="External"/><Relationship Id="rId18" Type="http://schemas.openxmlformats.org/officeDocument/2006/relationships/hyperlink" Target="http://www.camh.ca/en/health-info/mental-health-and-covid-19" TargetMode="External"/><Relationship Id="rId26" Type="http://schemas.openxmlformats.org/officeDocument/2006/relationships/hyperlink" Target="https://www.flintrehab.com/2020/apps-for-stroke-patients/" TargetMode="External"/><Relationship Id="rId39" Type="http://schemas.openxmlformats.org/officeDocument/2006/relationships/hyperlink" Target="https://ondri.ca/social-distancing-yes-social-isolation-no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hfa.ca/en/blog/mental-health-first-aid-covid-19-self-care-resilience-guide" TargetMode="External"/><Relationship Id="rId34" Type="http://schemas.openxmlformats.org/officeDocument/2006/relationships/hyperlink" Target="https://www.youtube.com/watch?v=Qh94WI9Ecoc" TargetMode="External"/><Relationship Id="rId42" Type="http://schemas.openxmlformats.org/officeDocument/2006/relationships/image" Target="media/image2.png"/><Relationship Id="rId47" Type="http://schemas.openxmlformats.org/officeDocument/2006/relationships/image" Target="media/image7.png"/><Relationship Id="rId7" Type="http://schemas.openxmlformats.org/officeDocument/2006/relationships/hyperlink" Target="https://afterstroke.marchofdimes.ca/news-events/after-stroke-virtual-activities" TargetMode="External"/><Relationship Id="rId12" Type="http://schemas.openxmlformats.org/officeDocument/2006/relationships/hyperlink" Target="https://www.heartandstroke.ca/heart/recovery-and-support/the-power-of-community" TargetMode="External"/><Relationship Id="rId17" Type="http://schemas.openxmlformats.org/officeDocument/2006/relationships/hyperlink" Target="https://www.mindbeacon.com/" TargetMode="External"/><Relationship Id="rId25" Type="http://schemas.openxmlformats.org/officeDocument/2006/relationships/hyperlink" Target="https://strokerecoverybc.ca/7-steps-video/exercise-mobility-video/" TargetMode="External"/><Relationship Id="rId33" Type="http://schemas.openxmlformats.org/officeDocument/2006/relationships/hyperlink" Target="https://www.youtube.com/watch?v=XPmUqiTBEpU" TargetMode="External"/><Relationship Id="rId38" Type="http://schemas.openxmlformats.org/officeDocument/2006/relationships/hyperlink" Target="https://ontariocaregiver.ca/wp-content/uploads/2020/03/Ontario-Caregiver-Organization-How-Technology-Can-Support-Caregivers-During-COVID-19.pdf" TargetMode="External"/><Relationship Id="rId46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s://www.wellwood.ca/self-care/" TargetMode="External"/><Relationship Id="rId20" Type="http://schemas.openxmlformats.org/officeDocument/2006/relationships/hyperlink" Target="https://www.who.int/docs/default-source/coronaviruse/mental-health-considerations.pdf?sfvrsn=6d3578af_2" TargetMode="External"/><Relationship Id="rId29" Type="http://schemas.openxmlformats.org/officeDocument/2006/relationships/hyperlink" Target="https://www.youtube.com/watch?v=dGBqTLtdVuA" TargetMode="External"/><Relationship Id="rId41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hyperlink" Target="https://www.participics.ca/" TargetMode="External"/><Relationship Id="rId11" Type="http://schemas.openxmlformats.org/officeDocument/2006/relationships/hyperlink" Target="https://strokerecoverybc.ca/7-steps-video/language-communication-video/" TargetMode="External"/><Relationship Id="rId24" Type="http://schemas.openxmlformats.org/officeDocument/2006/relationships/hyperlink" Target="https://www.thehealthline.ca/" TargetMode="External"/><Relationship Id="rId32" Type="http://schemas.openxmlformats.org/officeDocument/2006/relationships/hyperlink" Target="https://www.youtube.com/watch?v=kpTHDR5k-cY" TargetMode="External"/><Relationship Id="rId37" Type="http://schemas.openxmlformats.org/officeDocument/2006/relationships/hyperlink" Target="https://ontariocaregiver.ca/wp-content/uploads/2020/03/Ontario-Caregiver-Organization-Connecting-Socially-While-Keeping-Your-Distance.pdf" TargetMode="External"/><Relationship Id="rId40" Type="http://schemas.openxmlformats.org/officeDocument/2006/relationships/hyperlink" Target="https://www.my-therappy.co.uk/medical-condition/stroke-brain-injury" TargetMode="External"/><Relationship Id="rId45" Type="http://schemas.openxmlformats.org/officeDocument/2006/relationships/image" Target="media/image5.png"/><Relationship Id="rId5" Type="http://schemas.openxmlformats.org/officeDocument/2006/relationships/hyperlink" Target="https://urldefense.proofpoint.com/v2/url?u=https-3A__aphasia.us10.list-2Dmanage.com_track_click-3Fu-3D251ac226724d088a0a3c7e32e-26id-3D6910b5ae0d-26e-3D4d97c2f314&amp;d=DwMFAw&amp;c=JZUmuHfvZaOkNOGiUpQbGyGsM8Jf9oFbjpAib-DiM1Q&amp;r=oBE2VFNG_qsrzhIiaPHdcX61VrzaiBx3II8pZ-UKOzg&amp;m=S5TjJ2njI8iqYz-V63bvxesAk5y_9_HQw54AVzIVk5U&amp;s=hiebNbwj_oJvKdg2vnM-c--IzaZQHqDxWVPFRguA9x4&amp;e=" TargetMode="External"/><Relationship Id="rId15" Type="http://schemas.openxmlformats.org/officeDocument/2006/relationships/hyperlink" Target="https://bouncebackontario.ca/" TargetMode="External"/><Relationship Id="rId23" Type="http://schemas.openxmlformats.org/officeDocument/2006/relationships/hyperlink" Target="https://bccare.ca/2020/03/taking-care-of-your-mental-health-during-the-covid-19-pandemic/" TargetMode="External"/><Relationship Id="rId28" Type="http://schemas.openxmlformats.org/officeDocument/2006/relationships/hyperlink" Target="https://www.youtube.com/watch?v=i0JYsLyJEnE" TargetMode="External"/><Relationship Id="rId36" Type="http://schemas.openxmlformats.org/officeDocument/2006/relationships/hyperlink" Target="https://ontariocaregiver.ca/wp-content/uploads/2020/03/Ontario-Caregiver-Organization-Emergency-Caregiver-Plan.pdf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tactustherapy.com/find/home/" TargetMode="External"/><Relationship Id="rId19" Type="http://schemas.openxmlformats.org/officeDocument/2006/relationships/hyperlink" Target="https://adaa.org/learn-from-us/from-the-experts/blog-posts/consumer/covid-19-lockdown-guide-how-manage-anxiety-and" TargetMode="External"/><Relationship Id="rId31" Type="http://schemas.openxmlformats.org/officeDocument/2006/relationships/hyperlink" Target="https://www.strokeclass.com/" TargetMode="External"/><Relationship Id="rId44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tactustherapy.com/wp-content/uploads/2020/03/COVID-19-Aphasia-Friendly-Information.pdf" TargetMode="External"/><Relationship Id="rId14" Type="http://schemas.openxmlformats.org/officeDocument/2006/relationships/hyperlink" Target="https://strokerecoverybc.ca/7-steps-video/" TargetMode="External"/><Relationship Id="rId22" Type="http://schemas.openxmlformats.org/officeDocument/2006/relationships/hyperlink" Target="https://www.camh.ca/en/health-info/mental-health-and-covid-19" TargetMode="External"/><Relationship Id="rId27" Type="http://schemas.openxmlformats.org/officeDocument/2006/relationships/hyperlink" Target="https://www.youtube.com/watch?v=-rwby0zA6Vs" TargetMode="External"/><Relationship Id="rId30" Type="http://schemas.openxmlformats.org/officeDocument/2006/relationships/hyperlink" Target="https://www.youtube.com/watch?v=kuuGlz_ddOM" TargetMode="External"/><Relationship Id="rId35" Type="http://schemas.openxmlformats.org/officeDocument/2006/relationships/hyperlink" Target="https://ymca360.org/on-demand" TargetMode="External"/><Relationship Id="rId43" Type="http://schemas.openxmlformats.org/officeDocument/2006/relationships/image" Target="media/image3.png"/><Relationship Id="rId48" Type="http://schemas.openxmlformats.org/officeDocument/2006/relationships/fontTable" Target="fontTable.xml"/><Relationship Id="rId8" Type="http://schemas.openxmlformats.org/officeDocument/2006/relationships/hyperlink" Target="https://www.aphasia.org/stories/aphasia-cafe-dealing-with-the-unexpecte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1321</Words>
  <Characters>7536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KHSC</Company>
  <LinksUpToDate>false</LinksUpToDate>
  <CharactersWithSpaces>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"browng2"</dc:creator>
  <cp:lastModifiedBy>Justyne Edgell</cp:lastModifiedBy>
  <cp:revision>2</cp:revision>
  <dcterms:created xsi:type="dcterms:W3CDTF">2020-04-15T14:17:00Z</dcterms:created>
  <dcterms:modified xsi:type="dcterms:W3CDTF">2020-04-15T14:17:00Z</dcterms:modified>
</cp:coreProperties>
</file>